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5381E" w14:textId="77777777" w:rsidR="003018B7" w:rsidRPr="003018B7" w:rsidRDefault="003018B7" w:rsidP="003018B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n-US"/>
        </w:rPr>
      </w:pPr>
      <w:r w:rsidRPr="003018B7">
        <w:rPr>
          <w:rFonts w:ascii="Verdana" w:eastAsia="Times New Roman" w:hAnsi="Verdana" w:cs="Times New Roman"/>
          <w:b/>
          <w:bCs/>
          <w:kern w:val="36"/>
          <w:sz w:val="28"/>
          <w:szCs w:val="28"/>
        </w:rPr>
        <w:t>Приказ Федеральной миграционной службы от 29 июня 2015 г. N 321 "Об утверждении Порядка принятия решения о продлении либо сокращении срока временного пребывания иностранного гражданина или лица без гражданства в Российской Федерации"</w:t>
      </w:r>
    </w:p>
    <w:p w14:paraId="00F6BE9A" w14:textId="77777777" w:rsidR="003018B7" w:rsidRPr="003018B7" w:rsidRDefault="003018B7" w:rsidP="003018B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en-US"/>
        </w:rPr>
      </w:pPr>
    </w:p>
    <w:p w14:paraId="14FADC6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Зарегистрировано в Минюсте РФ 12 августа 2015 г.</w:t>
      </w:r>
    </w:p>
    <w:p w14:paraId="76E6600A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Регистрационный N 38484</w:t>
      </w:r>
    </w:p>
    <w:p w14:paraId="7EFF584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14:paraId="24EB838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В соответствии с пунктом 4 статьи 5 Федерального закона от 25   июля</w:t>
      </w:r>
    </w:p>
    <w:p w14:paraId="7A2187C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2002 г. N 115-ФЗ "О правовом положении иностранных граждан в   Российской</w:t>
      </w:r>
    </w:p>
    <w:p w14:paraId="73624D1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Федерации"* - приказываю:</w:t>
      </w:r>
    </w:p>
    <w:p w14:paraId="1D34FC0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1. Утвердить прилагаемый Порядок принятия решения о продлении   либо</w:t>
      </w:r>
    </w:p>
    <w:p w14:paraId="14B5255C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сокращении срока временного пребывания иностранного гражданина или   лица</w:t>
      </w:r>
    </w:p>
    <w:p w14:paraId="0466F03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без гражданства в Российской Федерации.</w:t>
      </w:r>
    </w:p>
    <w:p w14:paraId="7C1A7E3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2. Приказ ФМС России от 15 декабря 2014 г.  N 655  "Об   утверждении</w:t>
      </w:r>
    </w:p>
    <w:p w14:paraId="1F68F71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Порядка принятия территориальными органами ФМС России решения о продлении</w:t>
      </w:r>
    </w:p>
    <w:p w14:paraId="18DB4761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либо сокращении срока временного пребывания  иностранного  гражданина  и</w:t>
      </w:r>
    </w:p>
    <w:p w14:paraId="2F4E25E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лица без гражданства в Российской Федерации"** признать утратившим силу.</w:t>
      </w:r>
    </w:p>
    <w:p w14:paraId="64113508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14:paraId="032C688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Руководитель                                          К.О. Ромодановский</w:t>
      </w:r>
    </w:p>
    <w:p w14:paraId="59B19BE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14:paraId="0DB645D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_____________________________</w:t>
      </w:r>
    </w:p>
    <w:p w14:paraId="24A0E7B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  Собрание  законодательства  Российской  Федерации,  2002,   N 30,</w:t>
      </w:r>
    </w:p>
    <w:p w14:paraId="4BE66FA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ст. 3032; 2003, N 27, ст. 2700; N 46, ст. 4437;  2004,  N 35,   ст. 3607;</w:t>
      </w:r>
    </w:p>
    <w:p w14:paraId="62567CDC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45, ст. 4377; 2006, N 30, ст. 3286; N 31, ст. 3420; 2007, N 1, ст. 21;</w:t>
      </w:r>
    </w:p>
    <w:p w14:paraId="2B00F54A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49, ст. 6071; N 50, ст. 6241; 2008, N 19,  ст. 2094;  N 30,   ст. 3616;</w:t>
      </w:r>
    </w:p>
    <w:p w14:paraId="5ECEEAE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2009, N 19, ст. 2283; N 23, ст. 2760; N 26,  ст. 3125;  N 52,   ст. 6450;</w:t>
      </w:r>
    </w:p>
    <w:p w14:paraId="431683A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2010, N 21, ст. 2524; N 30, ст. 4011; N 31,  ст. 4196;  N 40,   ст. 4969;</w:t>
      </w:r>
    </w:p>
    <w:p w14:paraId="51C5481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52, ст. 7000; 2011, N 1, ст. 29. 50; N 13, ст. 1689;  N 17,   ст. 2318,</w:t>
      </w:r>
    </w:p>
    <w:p w14:paraId="186AF9C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2321; N 27, ст. 3880; N 30, ст. 4590; N 47,  ст. 6608;  N 49,   ст. 7043,</w:t>
      </w:r>
    </w:p>
    <w:p w14:paraId="5AFC872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7061; N 50, ст. 7342, 7352; 2012, N 31, ст. 4322; N 47, ст. 6397;   N 50,</w:t>
      </w:r>
    </w:p>
    <w:p w14:paraId="24D9D0CA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ст. 6967; N 53,  ст. 7640,  7645;  2013,  N 19,  ст. 2309,  2310;  N 23,</w:t>
      </w:r>
    </w:p>
    <w:p w14:paraId="532BA541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ст. 2866; N 27, ст. 3461, 3470, 3477; N 30, ст. 4036, 4037, 4040,   4057,</w:t>
      </w:r>
    </w:p>
    <w:p w14:paraId="4C6FA09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4081; N 52, ст. 6949, 6951, 6954, 6955, 7007; 2014, N 16, ст. 1828, 1830,</w:t>
      </w:r>
    </w:p>
    <w:p w14:paraId="7170322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1831; N 19, ст. 2311, 2332; N 26, ст. 3370; N 30, ст. 4231, 4233;   N 48,</w:t>
      </w:r>
    </w:p>
    <w:p w14:paraId="784184B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ст. 6638; 6659; N 49, ст. 6918; N 52, ст. 7557; 2015, N 1,  ст. 61,   72;</w:t>
      </w:r>
    </w:p>
    <w:p w14:paraId="048E673C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10, ст. 1426; N 14, ст. 2016; N 21, ст. 2984.</w:t>
      </w:r>
    </w:p>
    <w:p w14:paraId="661B262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** Зарегистрирован в Министерстве юстиции Российской  Федерации   23</w:t>
      </w:r>
    </w:p>
    <w:p w14:paraId="3A93EA08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января 2015 г., регистрационный N 35653.</w:t>
      </w:r>
    </w:p>
    <w:p w14:paraId="5786076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14:paraId="4BD6D3B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14:paraId="0B859A8F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14:paraId="1F87097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                               Приложение</w:t>
      </w:r>
    </w:p>
    <w:p w14:paraId="1A82BF7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к приказу Федеральной миграционной службы</w:t>
      </w:r>
    </w:p>
    <w:p w14:paraId="24F8430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                 от 29 июня 2015 г. N 321</w:t>
      </w:r>
    </w:p>
    <w:p w14:paraId="632F19C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14:paraId="20FC219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 Порядок</w:t>
      </w:r>
    </w:p>
    <w:p w14:paraId="03A23A5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принятия решения о продлении либо сокращении срока временного пребывания</w:t>
      </w:r>
    </w:p>
    <w:p w14:paraId="01A5A95A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иностранного гражданина или лица без гражданства в Российской Федерации</w:t>
      </w:r>
    </w:p>
    <w:p w14:paraId="4B5E919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14:paraId="060390D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1. Настоящий Порядок принятия решения о продлении  либо   сокращении</w:t>
      </w:r>
    </w:p>
    <w:p w14:paraId="51D9592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срока  временного  пребывания  иностранного  гражданина  или     лица без</w:t>
      </w:r>
    </w:p>
    <w:p w14:paraId="1A3D47F1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гражданства в  Российской  Федерации*(1)  определяет   последовательность</w:t>
      </w:r>
    </w:p>
    <w:p w14:paraId="3BFDB32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действий  сотрудников  органов  внутренних  дел  Российской    Федерации,</w:t>
      </w:r>
    </w:p>
    <w:p w14:paraId="0ECFC24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прикомандированных к ФМС России, федеральных государственных гражданских</w:t>
      </w:r>
    </w:p>
    <w:p w14:paraId="535C0995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служащих,  работников*(2)  территориальных  органов  ФМС  России  и  их</w:t>
      </w:r>
    </w:p>
    <w:p w14:paraId="0CE88E65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структурных  подразделений  при  принятии  решения  о      продлении либо</w:t>
      </w:r>
    </w:p>
    <w:p w14:paraId="50AB766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сокращении срока временного пребывания иностранного гражданина или   лица</w:t>
      </w:r>
    </w:p>
    <w:p w14:paraId="5CEB4D9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без гражданства*(3) в Российской Федерации*(4).</w:t>
      </w:r>
    </w:p>
    <w:p w14:paraId="4A0BE4A8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Порядок не распространяется на деятельность территориального органа</w:t>
      </w:r>
    </w:p>
    <w:p w14:paraId="454FDC38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ФМС России или его структурного подразделения,  связанную  с   продлением</w:t>
      </w:r>
    </w:p>
    <w:p w14:paraId="23C02C5C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срока действия виз иностранным гражданам.</w:t>
      </w:r>
    </w:p>
    <w:p w14:paraId="1E727AFF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2. Основаниями для продления срока временного  пребывания   являются</w:t>
      </w:r>
    </w:p>
    <w:p w14:paraId="28E55D9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обстоятельства, установленные пунктами 2, 3 и 5  статьи  5   Федерального</w:t>
      </w:r>
    </w:p>
    <w:p w14:paraId="0244DC6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закона от 25 июля 2002 г. N 115-ФЗ  "О  правовом  положении   иностранных</w:t>
      </w:r>
    </w:p>
    <w:p w14:paraId="26C80DC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граждан в Российской Федерации"*(5).</w:t>
      </w:r>
    </w:p>
    <w:p w14:paraId="63C51AC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3. Для продления  срока  временного  пребывания  в    соответствии с</w:t>
      </w:r>
    </w:p>
    <w:p w14:paraId="1BA2325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пунктом  3  статьи  5  Федерального  закона  иностранный    гражданин или</w:t>
      </w:r>
    </w:p>
    <w:p w14:paraId="3871335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принимающая его сторона в течение срока временного пребывания  подает   в</w:t>
      </w:r>
    </w:p>
    <w:p w14:paraId="69CAF88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территориальный орган ФМС России или его  структурное  подразделение   по</w:t>
      </w:r>
    </w:p>
    <w:p w14:paraId="2AAE2DAA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месту пребывания иностранного гражданина  заявление  о  продлении   срока</w:t>
      </w:r>
    </w:p>
    <w:p w14:paraId="771A909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временного пребывания в произвольной форме.</w:t>
      </w:r>
    </w:p>
    <w:p w14:paraId="51292B9F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4. В заявлении о  продлении  срока  временного  пребывания,   помимо</w:t>
      </w:r>
    </w:p>
    <w:p w14:paraId="337B52E5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основания  для  продления  срока  временного  пребывания,     указываются</w:t>
      </w:r>
    </w:p>
    <w:p w14:paraId="1D27F6C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следующие сведения об иностранном гражданине:</w:t>
      </w:r>
    </w:p>
    <w:p w14:paraId="2132229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а) фамилия, имя, отчество (при наличии);</w:t>
      </w:r>
    </w:p>
    <w:p w14:paraId="1B665BA5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б) дата рождения;</w:t>
      </w:r>
    </w:p>
    <w:p w14:paraId="40D6796C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в) гражданство (подданство) (при наличии);</w:t>
      </w:r>
    </w:p>
    <w:p w14:paraId="7EFCEBB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г) наименование и реквизиты (серия, номер, дата и место выдачи, кем</w:t>
      </w:r>
    </w:p>
    <w:p w14:paraId="47EBB04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выдан, срок действия) документа, удостоверяющего личность и признаваемого</w:t>
      </w:r>
    </w:p>
    <w:p w14:paraId="37D5B9A8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Российской Федерацией в этом качестве*(6);</w:t>
      </w:r>
    </w:p>
    <w:p w14:paraId="1D40282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д) адрес места пребывания.</w:t>
      </w:r>
    </w:p>
    <w:p w14:paraId="4151ADB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5. Иностранный гражданин или принимающая его сторона одновременно с</w:t>
      </w:r>
    </w:p>
    <w:p w14:paraId="758168B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заявлением о продлении срока временного пребывания представляет:</w:t>
      </w:r>
    </w:p>
    <w:p w14:paraId="009B39A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а) документ, удостоверяющий личность;</w:t>
      </w:r>
    </w:p>
    <w:p w14:paraId="5DFEA6C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б) документы, подтверждающие изменение условий, в связи с   которыми</w:t>
      </w:r>
    </w:p>
    <w:p w14:paraId="0D5149EF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иностранному гражданину был разрешен въезд в Российскую Федерацию,   либо</w:t>
      </w:r>
    </w:p>
    <w:p w14:paraId="028E1DC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отсутствие у иностранного  гражданина  возможности  покинуть   территорию</w:t>
      </w:r>
    </w:p>
    <w:p w14:paraId="21185D5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Российской Федерации в установленный  Федеральным  законом  срок,    и их</w:t>
      </w:r>
    </w:p>
    <w:p w14:paraId="3EC19F7C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копии.</w:t>
      </w:r>
    </w:p>
    <w:p w14:paraId="2510307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6. При приеме заявления о  продлении  срока  временного   пребывания</w:t>
      </w:r>
    </w:p>
    <w:p w14:paraId="7920059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сотрудником территориального органа  ФМС  России  или  его   структурного</w:t>
      </w:r>
    </w:p>
    <w:p w14:paraId="5C83732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подразделения*(7) проверяется правильность его заполнения и наличие всех</w:t>
      </w:r>
    </w:p>
    <w:p w14:paraId="39E69955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необходимых документов, предусмотренных пунктом 5 Порядка.</w:t>
      </w:r>
    </w:p>
    <w:p w14:paraId="5E9521C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Документы, подтверждающие изменение условий,  в  связи  с   которыми</w:t>
      </w:r>
    </w:p>
    <w:p w14:paraId="1A3CB4B8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иностранному гражданину был разрешен въезд в Российскую Федерацию,   либо</w:t>
      </w:r>
    </w:p>
    <w:p w14:paraId="25EDB4E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отсутствие у иностранного  гражданина  возможности  покинуть   территорию</w:t>
      </w:r>
    </w:p>
    <w:p w14:paraId="2B412B3A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Российской Федерации в установленный Федеральным законом срок,   подлежат</w:t>
      </w:r>
    </w:p>
    <w:p w14:paraId="7E2423D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возврату, а их копии приобщаются к заявлению о продлении срока временного</w:t>
      </w:r>
    </w:p>
    <w:p w14:paraId="4B7FCBC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пребывания.</w:t>
      </w:r>
    </w:p>
    <w:p w14:paraId="00B9F8C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7.  При  рассмотрении  заявления  о  продлении  срока     временного</w:t>
      </w:r>
    </w:p>
    <w:p w14:paraId="79889498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пребывания  сотрудником  территориального  органа  ФМС  России  в  целях</w:t>
      </w:r>
    </w:p>
    <w:p w14:paraId="07B989E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выявления обстоятельств,  указанных  в  пункте  12  Порядка,   проводятся</w:t>
      </w:r>
    </w:p>
    <w:p w14:paraId="73ED0E1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lastRenderedPageBreak/>
        <w:t>проверки иностранного гражданина и  сообщенных  им  сведений  по   учетам</w:t>
      </w:r>
    </w:p>
    <w:p w14:paraId="684306CF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центрального  банка  данных  по  учету  иностранных  граждан,    временно</w:t>
      </w:r>
    </w:p>
    <w:p w14:paraId="6E692DB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пребывающих и временно или постоянно проживающих в Российской Федерации,</w:t>
      </w:r>
    </w:p>
    <w:p w14:paraId="540B51E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 том числе участников Государственной программы по оказанию   содействия</w:t>
      </w:r>
    </w:p>
    <w:p w14:paraId="5152843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добровольному  переселению  в  Российскую  Федерацию   соотечественников,</w:t>
      </w:r>
    </w:p>
    <w:p w14:paraId="65A6A4F1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проживающих за рубежом.</w:t>
      </w:r>
    </w:p>
    <w:p w14:paraId="45129A8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8. В случае подачи  иностранным  гражданином  или  принимающей  его</w:t>
      </w:r>
    </w:p>
    <w:p w14:paraId="75BEF2E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стороной заявления или ходатайства, предусмотренного пунктом 2 статьи   5</w:t>
      </w:r>
    </w:p>
    <w:p w14:paraId="3978604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Федерального закона, а также при выдаче иностранному гражданину или   при</w:t>
      </w:r>
    </w:p>
    <w:p w14:paraId="5A135D9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продлении срока действия документов, предусмотренных пунктом 5 статьи   5</w:t>
      </w:r>
    </w:p>
    <w:p w14:paraId="33FA27BF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Федерального закона, срок временного пребывания продлевается без   подачи</w:t>
      </w:r>
    </w:p>
    <w:p w14:paraId="1ED3A59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заявления о продлении срока временного пребывания.</w:t>
      </w:r>
    </w:p>
    <w:p w14:paraId="3883D46A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9. Решение о  продлении  срока  временного  пребывания  в   случаях,</w:t>
      </w:r>
    </w:p>
    <w:p w14:paraId="3478C27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установленных пунктами 2 и 5 статьи 5 Федерального  закона,   принимается</w:t>
      </w:r>
    </w:p>
    <w:p w14:paraId="17C8646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посредством фиксации уполномоченным сотрудником территориального   органа</w:t>
      </w:r>
    </w:p>
    <w:p w14:paraId="7DBFDCB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ФМС России факта приема от иностранного гражданина или  принимающей   его</w:t>
      </w:r>
    </w:p>
    <w:p w14:paraId="44824B0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стороны заявления или ходатайства, предусмотренного пунктом 2  статьи   5</w:t>
      </w:r>
    </w:p>
    <w:p w14:paraId="5584B4B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Федерального закона, а также факта выдачи  иностранному  гражданину   или</w:t>
      </w:r>
    </w:p>
    <w:p w14:paraId="5F14B4C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продления срока действия документов, предусмотренных пунктом 5 статьи   5</w:t>
      </w:r>
    </w:p>
    <w:p w14:paraId="3868254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Федерального закона, в учетных документах  территориального  органа   ФМС</w:t>
      </w:r>
    </w:p>
    <w:p w14:paraId="0E6A558F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России.</w:t>
      </w:r>
    </w:p>
    <w:p w14:paraId="2060F6B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Действие абзаца первого настоящего пункта  не  распространяется   на</w:t>
      </w:r>
    </w:p>
    <w:p w14:paraId="42E6757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продление  срока   временного   пребывания   иностранного     гражданина,</w:t>
      </w:r>
    </w:p>
    <w:p w14:paraId="1E34668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получившего или переоформившего патент и продлившего срок его действия на</w:t>
      </w:r>
    </w:p>
    <w:p w14:paraId="5B4D901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период, за который  уплачен  налог  на  доходы  физических  лиц   в  виде</w:t>
      </w:r>
    </w:p>
    <w:p w14:paraId="499DE71F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фиксированного авансового платежа. В этом случае обращение   иностранного</w:t>
      </w:r>
    </w:p>
    <w:p w14:paraId="49B87A8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гражданина в территориальный орган ФМС России не требуется*(8).</w:t>
      </w:r>
    </w:p>
    <w:p w14:paraId="4540BCC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Уполномоченным должностным лицом на принятие  решения  о   продлении</w:t>
      </w:r>
    </w:p>
    <w:p w14:paraId="5F97A35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срока  временного  пребывания  иностранного   гражданина   в     случаях,</w:t>
      </w:r>
    </w:p>
    <w:p w14:paraId="57623A8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предусмотренных  пунктом  3  статьи  5  Федерального  закона,    является</w:t>
      </w:r>
    </w:p>
    <w:p w14:paraId="6E6BA1B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руководитель (начальник) территориального  органа  ФМС  России  или  его</w:t>
      </w:r>
    </w:p>
    <w:p w14:paraId="3228839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структурного  подразделения  либо  его  заместитель  в     соответствии с</w:t>
      </w:r>
    </w:p>
    <w:p w14:paraId="574CE6AF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полномочиями,  предусмотренными  должностным  регламентом    (должностной</w:t>
      </w:r>
    </w:p>
    <w:p w14:paraId="3C3AB59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инструкцией)*(9).</w:t>
      </w:r>
    </w:p>
    <w:p w14:paraId="33546E6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Решение о продлении срока временного пребывания (приложение  N 1   к</w:t>
      </w:r>
    </w:p>
    <w:p w14:paraId="491BCFB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Порядку) по заявлению иностранного гражданина или принимающей его стороны</w:t>
      </w:r>
    </w:p>
    <w:p w14:paraId="4AFB793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 продлении срока временного  пребывания  принимается  не  позднее   трех</w:t>
      </w:r>
    </w:p>
    <w:p w14:paraId="2C660A8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рабочих дней со дня принятия данного заявления к рассмотрению.</w:t>
      </w:r>
    </w:p>
    <w:p w14:paraId="61AD89F8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По ходатайству образовательной организации, в  которой   иностранный</w:t>
      </w:r>
    </w:p>
    <w:p w14:paraId="5992D525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гражданин  обучается  по  основной   профессиональной     образовательной</w:t>
      </w:r>
    </w:p>
    <w:p w14:paraId="7107D56A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программе, имеющей государственную  аккредитацию,  решение  о   продлении</w:t>
      </w:r>
    </w:p>
    <w:p w14:paraId="54932FB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срока временного пребывания оформляется в  виде  резолюции   руководителя</w:t>
      </w:r>
    </w:p>
    <w:p w14:paraId="2D99F15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(начальника) территориального органа ФМС  России  или  его   структурного</w:t>
      </w:r>
    </w:p>
    <w:p w14:paraId="05CBA3F8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подразделения  либо  его  заместителя  в  соответствии  с   полномочиями,</w:t>
      </w:r>
    </w:p>
    <w:p w14:paraId="705E180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предусмотренными должностным регламентом (должностной инструкцией)*(10),</w:t>
      </w:r>
    </w:p>
    <w:p w14:paraId="64CC30C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на ходатайстве не позднее трех рабочих дней со дня принятия ходатайства к</w:t>
      </w:r>
    </w:p>
    <w:p w14:paraId="0877847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рассмотрению.</w:t>
      </w:r>
    </w:p>
    <w:p w14:paraId="6C221BC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10. В случаях, предусмотренных  пунктом  2  статьи  5   Федерального</w:t>
      </w:r>
    </w:p>
    <w:p w14:paraId="73908AD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закона, срок временного пребывания  продлевается  на  срок   рассмотрения</w:t>
      </w:r>
    </w:p>
    <w:p w14:paraId="0B2C3DF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заявления или ходатайства (за  исключением  ходатайства   образовательной</w:t>
      </w:r>
    </w:p>
    <w:p w14:paraId="3B51118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организации) или на срок действия документов, указанных в пункте 5 статьи</w:t>
      </w:r>
    </w:p>
    <w:p w14:paraId="301B479C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5 Федерального закона.</w:t>
      </w:r>
    </w:p>
    <w:p w14:paraId="2196E90A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В случае, установленном пунктом 3 статьи 5 Федерального закона, срок</w:t>
      </w:r>
    </w:p>
    <w:p w14:paraId="3576F568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временного пребывания продлевается на срок действия документов, указанных</w:t>
      </w:r>
    </w:p>
    <w:p w14:paraId="2FB1694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lastRenderedPageBreak/>
        <w:t>в подпункте "б" пункта 5 Порядка.</w:t>
      </w:r>
    </w:p>
    <w:p w14:paraId="4420A21C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По результатам рассмотрения ходатайства образовательной организации,</w:t>
      </w:r>
    </w:p>
    <w:p w14:paraId="32F7D36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 которой иностранный гражданин обучается по  основной   профессиональной</w:t>
      </w:r>
    </w:p>
    <w:p w14:paraId="6876F2D5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образовательной программе, имеющей  государственную  аккредитацию,   срок</w:t>
      </w:r>
    </w:p>
    <w:p w14:paraId="364EC75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временного пребывания иностранного гражданина продлевается в соответствии</w:t>
      </w:r>
    </w:p>
    <w:p w14:paraId="07425F6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 пунктом 7 статьи 5 Федерального закона.</w:t>
      </w:r>
    </w:p>
    <w:p w14:paraId="1851A8A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11. После принятия решения о продлении срока временного   пребывания</w:t>
      </w:r>
    </w:p>
    <w:p w14:paraId="0FBF48F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  заявлению,  поданному  в  соответствии  с  пунктом  3      Порядка, в</w:t>
      </w:r>
    </w:p>
    <w:p w14:paraId="385FC83C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миграционной  карте  иностранного  гражданина  проставляется    отметка о</w:t>
      </w:r>
    </w:p>
    <w:p w14:paraId="4D9173B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продлении срока временного пребывания (приложение N 2 к Порядку).</w:t>
      </w:r>
    </w:p>
    <w:p w14:paraId="6011567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В случае  невозможности  проставления  отметки  о  продлении   срока</w:t>
      </w:r>
    </w:p>
    <w:p w14:paraId="142E563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временного  пребывания  в  миграционной  карте  по  причине    отсутствия</w:t>
      </w:r>
    </w:p>
    <w:p w14:paraId="50AF418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свободного  места  отметка  о  продлении  срока  временного    пребывания</w:t>
      </w:r>
    </w:p>
    <w:p w14:paraId="6E72541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проставляется на отдельном листе, прилагаемом к  миграционной  карте,  с</w:t>
      </w:r>
    </w:p>
    <w:p w14:paraId="331144C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обязательным указанием на приложении серии и номера миграционной   карты,</w:t>
      </w:r>
    </w:p>
    <w:p w14:paraId="388896A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фамилии  и  имени  иностранного  гражданина,  которому  выдана   данная</w:t>
      </w:r>
    </w:p>
    <w:p w14:paraId="6B096BDF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миграционная карта.</w:t>
      </w:r>
    </w:p>
    <w:p w14:paraId="637C41F8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12. Срок временного пребывания не продлевается в следующих случаях:</w:t>
      </w:r>
    </w:p>
    <w:p w14:paraId="30FBBFF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12.1. В отношении иностранного гражданина в  установленном   порядке</w:t>
      </w:r>
    </w:p>
    <w:p w14:paraId="44FFCCF5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приняты решение о </w:t>
      </w:r>
      <w:proofErr w:type="spellStart"/>
      <w:r w:rsidRPr="003018B7">
        <w:rPr>
          <w:rFonts w:ascii="Verdana" w:eastAsia="Times New Roman" w:hAnsi="Verdana" w:cs="Courier New"/>
          <w:sz w:val="20"/>
          <w:szCs w:val="20"/>
        </w:rPr>
        <w:t>неразрешении</w:t>
      </w:r>
      <w:proofErr w:type="spellEnd"/>
      <w:r w:rsidRPr="003018B7">
        <w:rPr>
          <w:rFonts w:ascii="Verdana" w:eastAsia="Times New Roman" w:hAnsi="Verdana" w:cs="Courier New"/>
          <w:sz w:val="20"/>
          <w:szCs w:val="20"/>
        </w:rPr>
        <w:t xml:space="preserve"> въезда в Российскую Федерацию или решение</w:t>
      </w:r>
    </w:p>
    <w:p w14:paraId="24669A4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 нежелательности пребывания (проживания) в Российской Федерации;</w:t>
      </w:r>
    </w:p>
    <w:p w14:paraId="0F38CC3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12.2.  Обстоятельства,  в  соответствии  с  которыми     иностранный</w:t>
      </w:r>
    </w:p>
    <w:p w14:paraId="10FF259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гражданин или принимающая его сторона обратились с заявлением о продлении</w:t>
      </w:r>
    </w:p>
    <w:p w14:paraId="2751A98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срока временного  пребывания,  не  нашли  своего  подтверждения    в ходе</w:t>
      </w:r>
    </w:p>
    <w:p w14:paraId="02E1AF8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рассмотрения заявления.</w:t>
      </w:r>
    </w:p>
    <w:p w14:paraId="2717C82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В случае отказа в продлении срока временного пребывания уведомление</w:t>
      </w:r>
    </w:p>
    <w:p w14:paraId="5667430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(приложение N 3 к Порядку) вручается заявителю под роспись, а  в   случае</w:t>
      </w:r>
    </w:p>
    <w:p w14:paraId="5283953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невозможности вручения уведомления по  истечении  семи  рабочих    дней с</w:t>
      </w:r>
    </w:p>
    <w:p w14:paraId="1CFF92B5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момента отказа в  продлении  срока  временного  пребывания   направляется</w:t>
      </w:r>
    </w:p>
    <w:p w14:paraId="13ABE0A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почтовым отправлением по указанному в заявлении адресу места   пребывания</w:t>
      </w:r>
    </w:p>
    <w:p w14:paraId="43D72C28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заявителя.</w:t>
      </w:r>
    </w:p>
    <w:p w14:paraId="30C5D62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13. Не позднее одного рабочего дня,  следующего  за  днем   принятия</w:t>
      </w:r>
    </w:p>
    <w:p w14:paraId="30B60F15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решения о продлении срока временного пребывания,  сведения  о   продлении</w:t>
      </w:r>
    </w:p>
    <w:p w14:paraId="536D5BD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срока временного пребывания фиксируются  сотрудником  в   Государственной</w:t>
      </w:r>
    </w:p>
    <w:p w14:paraId="25691E5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информационной системе миграционного учета*(11).</w:t>
      </w:r>
    </w:p>
    <w:p w14:paraId="4CBD1A1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14. Срок временного пребывания иностранного гражданина в Российской</w:t>
      </w:r>
    </w:p>
    <w:p w14:paraId="0D9F9AB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Федерации сокращается в случаях, если:</w:t>
      </w:r>
    </w:p>
    <w:p w14:paraId="3EFEF93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14.1. Иностранный гражданин превысил срок пребывания  в   Российской</w:t>
      </w:r>
    </w:p>
    <w:p w14:paraId="56AC205A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Федерации в девяносто суток суммарно в течение  каждого  периода  в   сто</w:t>
      </w:r>
    </w:p>
    <w:p w14:paraId="2462075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восемьдесят суток.</w:t>
      </w:r>
    </w:p>
    <w:p w14:paraId="5FBF9A7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14.2. В отношении иностранного гражданина, временно пребывающего на</w:t>
      </w:r>
    </w:p>
    <w:p w14:paraId="5495EAF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территории Российской Федерации, принято решение о </w:t>
      </w:r>
      <w:proofErr w:type="spellStart"/>
      <w:r w:rsidRPr="003018B7">
        <w:rPr>
          <w:rFonts w:ascii="Verdana" w:eastAsia="Times New Roman" w:hAnsi="Verdana" w:cs="Courier New"/>
          <w:sz w:val="20"/>
          <w:szCs w:val="20"/>
        </w:rPr>
        <w:t>неразрешении</w:t>
      </w:r>
      <w:proofErr w:type="spellEnd"/>
      <w:r w:rsidRPr="003018B7">
        <w:rPr>
          <w:rFonts w:ascii="Verdana" w:eastAsia="Times New Roman" w:hAnsi="Verdana" w:cs="Courier New"/>
          <w:sz w:val="20"/>
          <w:szCs w:val="20"/>
        </w:rPr>
        <w:t xml:space="preserve"> въезда в</w:t>
      </w:r>
    </w:p>
    <w:p w14:paraId="166341B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Российскую Федерацию по  основаниям,  предусмотренным  статьями    26, 27</w:t>
      </w:r>
    </w:p>
    <w:p w14:paraId="78DC263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Федерального закона от 20 апреля 2014 г. N 114-ФЗ "О порядке  выезда   из</w:t>
      </w:r>
    </w:p>
    <w:p w14:paraId="30B258E1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Российской Федерации и въезда в Российскую Федерацию"*(12).</w:t>
      </w:r>
    </w:p>
    <w:p w14:paraId="45088E5F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14.3. Иностранный  гражданин  завершил  или  прекратил    обучение в</w:t>
      </w:r>
    </w:p>
    <w:p w14:paraId="744ABC28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образовательной организации, в которой иностранный гражданин обучался по</w:t>
      </w:r>
    </w:p>
    <w:p w14:paraId="72214F1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основной   профессиональной   образовательной    программе,    имеющей</w:t>
      </w:r>
    </w:p>
    <w:p w14:paraId="02E3988C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государственную аккредитацию.</w:t>
      </w:r>
    </w:p>
    <w:p w14:paraId="705FE41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14.4. В отношении иностранного гражданина установлено несоответствие</w:t>
      </w:r>
    </w:p>
    <w:p w14:paraId="29BE06CC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заявленной при въезде в Российскую Федерацию цели  въезда  в   Российскую</w:t>
      </w:r>
    </w:p>
    <w:p w14:paraId="7A1792C1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Федерацию фактически осуществляемой в период пребывания  (проживания)   в</w:t>
      </w:r>
    </w:p>
    <w:p w14:paraId="7565DD5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Российской Федерации деятельности или роду занятий.</w:t>
      </w:r>
    </w:p>
    <w:p w14:paraId="5FEA1E5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14.5.  В  отношении  иностранного  гражданина  принято    решение об</w:t>
      </w:r>
    </w:p>
    <w:p w14:paraId="3399C1B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lastRenderedPageBreak/>
        <w:t>аннулировании:</w:t>
      </w:r>
    </w:p>
    <w:p w14:paraId="2CA8B351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разрешения на работу*(13);</w:t>
      </w:r>
    </w:p>
    <w:p w14:paraId="5EF3E23F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патента*(14).</w:t>
      </w:r>
    </w:p>
    <w:p w14:paraId="4D3B711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15. Решение о сокращении срока временного пребывания (приложение N 4</w:t>
      </w:r>
    </w:p>
    <w:p w14:paraId="7C6E4FE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к Порядку) принимается не позднее трех рабочих дней со дня   установления</w:t>
      </w:r>
    </w:p>
    <w:p w14:paraId="2EFC34E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фактов, предусмотренных пунктами  14.1  -  14.5  Порядка,   подписывается</w:t>
      </w:r>
    </w:p>
    <w:p w14:paraId="1C8534D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руководителем (начальником) территориального органа ФМС России  или   его</w:t>
      </w:r>
    </w:p>
    <w:p w14:paraId="3D48F02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структурного  подразделения  либо  его  заместителем  в    соответствии с</w:t>
      </w:r>
    </w:p>
    <w:p w14:paraId="3232C08C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полномочиями,  предусмотренными  должностным  регламентом    (должностной</w:t>
      </w:r>
    </w:p>
    <w:p w14:paraId="6011784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инструкцией)*(15).</w:t>
      </w:r>
    </w:p>
    <w:p w14:paraId="1940F9B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16. В  миграционной  карте  иностранного  гражданина,  в   отношении</w:t>
      </w:r>
    </w:p>
    <w:p w14:paraId="6CB8AFDA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которого принято  решение  о  сокращении  срока  временного   пребывания,</w:t>
      </w:r>
    </w:p>
    <w:p w14:paraId="043F3E4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проставляется  отметка  о  сокращении   срока   временного     пребывания</w:t>
      </w:r>
    </w:p>
    <w:p w14:paraId="0943E11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(приложение N 5 к Порядку).</w:t>
      </w:r>
    </w:p>
    <w:p w14:paraId="0C1DE50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При неявке иностранного  гражданина  в  территориальный  орган  ФМС</w:t>
      </w:r>
    </w:p>
    <w:p w14:paraId="71E8ED1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России уведомление о принятии  решения  о  сокращении  срока   временного</w:t>
      </w:r>
    </w:p>
    <w:p w14:paraId="0FDBEB7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пребывания (приложение N 6 к Порядку) направляется почтовым отправлением</w:t>
      </w:r>
    </w:p>
    <w:p w14:paraId="02E3F325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 истечении семи рабочих дней со дня принятия решения по  адресу   места</w:t>
      </w:r>
    </w:p>
    <w:p w14:paraId="7DF3828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пребывания иностранного гражданина.</w:t>
      </w:r>
    </w:p>
    <w:p w14:paraId="01E3FFD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17. Сведения о  принятии  решения  о  сокращении  срока   временного</w:t>
      </w:r>
    </w:p>
    <w:p w14:paraId="22DBAB5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пребывания не позднее одного рабочего дня, следующего за  днем   принятия</w:t>
      </w:r>
    </w:p>
    <w:p w14:paraId="6047D05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решения, фиксируются в ГИСМУ.</w:t>
      </w:r>
    </w:p>
    <w:p w14:paraId="3E11686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14:paraId="3CDE675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_____________________________</w:t>
      </w:r>
    </w:p>
    <w:p w14:paraId="3B2E87F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*(1) Далее - "Порядок".</w:t>
      </w:r>
    </w:p>
    <w:p w14:paraId="0322B3A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*(2) Далее - "сотрудники".</w:t>
      </w:r>
    </w:p>
    <w:p w14:paraId="6553960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*(3) Далее - "иностранный гражданин".</w:t>
      </w:r>
    </w:p>
    <w:p w14:paraId="52AEEAB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*(4) Далее - "срок временного пребывания".</w:t>
      </w:r>
    </w:p>
    <w:p w14:paraId="1B6EBE4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*(5) Далее - "Федеральный закон".</w:t>
      </w:r>
    </w:p>
    <w:p w14:paraId="028771AF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*(6) Далее - "документ, удостоверяющий личность".</w:t>
      </w:r>
    </w:p>
    <w:p w14:paraId="2120F4A8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*(7) Далее - "территориальный орган ФМС России".</w:t>
      </w:r>
    </w:p>
    <w:p w14:paraId="08569FB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*(8) В соответствии с пунктами 5  и  13  статьи  13.3   Федерального</w:t>
      </w:r>
    </w:p>
    <w:p w14:paraId="7E39C8F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закона.</w:t>
      </w:r>
    </w:p>
    <w:p w14:paraId="09DF2F8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*(9) В соответствии с приказом ФМС России от 25  сентября  2012   г.</w:t>
      </w:r>
    </w:p>
    <w:p w14:paraId="52301840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303  "Об  утверждении  Регламента  Федеральной  миграционной    службы"</w:t>
      </w:r>
    </w:p>
    <w:p w14:paraId="1A1F3BE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(Зарегистрирован в Министерстве юстиции Российской Федерации  22   ноября</w:t>
      </w:r>
    </w:p>
    <w:p w14:paraId="3B49A891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2012 г., регистрационный N 25890).</w:t>
      </w:r>
    </w:p>
    <w:p w14:paraId="13D49D7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*(10) В соответствии с приказом ФМС России от 25 сентября  2012   г.</w:t>
      </w:r>
    </w:p>
    <w:p w14:paraId="5EAAA3F1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303  "Об  утверждении  Регламента  Федеральной  миграционной    службы"</w:t>
      </w:r>
    </w:p>
    <w:p w14:paraId="53604518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(Зарегистрирован в Министерстве юстиции Российской Федерации  22   ноября</w:t>
      </w:r>
    </w:p>
    <w:p w14:paraId="2F477CD1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2012 г., регистрационный N 25890).</w:t>
      </w:r>
    </w:p>
    <w:p w14:paraId="648C224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*(11) Далее - "ГИСМУ".</w:t>
      </w:r>
    </w:p>
    <w:p w14:paraId="6F0B30F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*(12) Собрание законодательства Российской Федерации,  1996,   N 34,</w:t>
      </w:r>
    </w:p>
    <w:p w14:paraId="1B63532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ст. 4029; 2003, N 2, ст. 159; 2006, N 31, ст. 3420; 2007,  N 1,   ст. 29;</w:t>
      </w:r>
    </w:p>
    <w:p w14:paraId="4C79886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3, ст. 410; 2008, N 30, ст. 3616; 2012, N 53, ст. 7597, ст. 7646; 2013,</w:t>
      </w:r>
    </w:p>
    <w:p w14:paraId="6D71FE8D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27, ст. 3470,  N 30,  ст. 4040,  4057,  N 52,  ст. 6954;  2014,  N 52,</w:t>
      </w:r>
    </w:p>
    <w:p w14:paraId="493F571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ст. 7557; 2015, N 1, ст. 77.</w:t>
      </w:r>
    </w:p>
    <w:p w14:paraId="1DFCEE8A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*(13) На основании пункта 8 статьи 13.5 и пунктов 9, 9.1, 9.2, 9.6,</w:t>
      </w:r>
    </w:p>
    <w:p w14:paraId="0B57EE2A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9.7 статьи 18 Федерального закона.</w:t>
      </w:r>
    </w:p>
    <w:p w14:paraId="4758866B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*(14) На основании пункта 22 статьи 13.3 Федерального закона.</w:t>
      </w:r>
    </w:p>
    <w:p w14:paraId="2A298373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*(15) В соответствии с приказом ФМС России от 25 сентября  2012   г.</w:t>
      </w:r>
    </w:p>
    <w:p w14:paraId="15A49EAF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303  "Об  утверждении  Регламента  Федеральной  миграционной    службы"</w:t>
      </w:r>
    </w:p>
    <w:p w14:paraId="6768531F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(Зарегистрирован в Министерстве юстиции Российской Федерации  22   ноября</w:t>
      </w:r>
    </w:p>
    <w:p w14:paraId="2849CB44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2012 г., регистрационный N 25890).</w:t>
      </w:r>
    </w:p>
    <w:p w14:paraId="3207C4F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14:paraId="6F1C530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                           Приложение N 1</w:t>
      </w:r>
    </w:p>
    <w:p w14:paraId="2CAB2EA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к Порядку принятия решения о продлении либо сокращении</w:t>
      </w:r>
    </w:p>
    <w:p w14:paraId="3E2AA6F2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срока временного пребывания иностранного гражданина или</w:t>
      </w:r>
    </w:p>
    <w:p w14:paraId="055374AC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лица без гражданства в Российской Федерации, утвержденному</w:t>
      </w:r>
    </w:p>
    <w:p w14:paraId="6DAFAD65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 приказом Федеральной миграционной службы</w:t>
      </w:r>
    </w:p>
    <w:p w14:paraId="079BDD67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                 от 29 июня 2015 г. N 321</w:t>
      </w:r>
    </w:p>
    <w:p w14:paraId="01896681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14:paraId="0F2E0B2E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Рекомендуемый образец</w:t>
      </w:r>
    </w:p>
    <w:p w14:paraId="746F8C8C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14:paraId="766FBBF9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    Утверждаю</w:t>
      </w:r>
    </w:p>
    <w:p w14:paraId="378B3146" w14:textId="77777777"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Руководитель (заместитель руководителя)</w:t>
      </w:r>
    </w:p>
    <w:p w14:paraId="71EE20F8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______________________________________________________________</w:t>
      </w:r>
    </w:p>
    <w:p w14:paraId="5773C26D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(наименование территориального органа ФМС России,</w:t>
      </w:r>
    </w:p>
    <w:p w14:paraId="0EF6C50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______________________________________________________________</w:t>
      </w:r>
    </w:p>
    <w:p w14:paraId="2BF0CFC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структурного подразделения территориального органа ФМС России)</w:t>
      </w:r>
    </w:p>
    <w:p w14:paraId="505F7D9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    ________________________</w:t>
      </w:r>
    </w:p>
    <w:p w14:paraId="7A615567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(подпись)    (фамилия, имя, отчество)</w:t>
      </w:r>
    </w:p>
    <w:p w14:paraId="03164AE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"___" _____________ 20__ г.</w:t>
      </w:r>
    </w:p>
    <w:p w14:paraId="09453F57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9BACE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Решение</w:t>
      </w:r>
    </w:p>
    <w:p w14:paraId="2F44B82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5A95F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003771E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(должность, фамилия, имя, отчество должностного лица)</w:t>
      </w:r>
    </w:p>
    <w:p w14:paraId="6A1A8B9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176A927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821A0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Установил*:</w:t>
      </w:r>
    </w:p>
    <w:p w14:paraId="102D51D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AA6487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64DF4F54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65F343D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407FB39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7E1A02D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В соответствии с пунктом 3  статьи 5 Федерального  закона от 25 июля</w:t>
      </w:r>
    </w:p>
    <w:p w14:paraId="46ECFC61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2002 г. N 115-ФЗ "О правовом  положении иностранных  граждан в Российской</w:t>
      </w:r>
    </w:p>
    <w:p w14:paraId="0C9AE74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Федерации"</w:t>
      </w:r>
    </w:p>
    <w:p w14:paraId="2DA7B164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постановил:</w:t>
      </w:r>
    </w:p>
    <w:p w14:paraId="154D02F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Продлить   срок   временного   пребывания   в  Российской  Федерации</w:t>
      </w:r>
    </w:p>
    <w:p w14:paraId="4676F1E7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(указываются Ф.И.О., дата рождения, гражданство (подданство) иностранного</w:t>
      </w:r>
    </w:p>
    <w:p w14:paraId="5C2B0BA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гражданина) до "___" ________________ _____ г.</w:t>
      </w:r>
    </w:p>
    <w:p w14:paraId="7A6ACC3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2A9122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     ___________</w:t>
      </w:r>
    </w:p>
    <w:p w14:paraId="720EB61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(должность, фамилия, имя, отчество сотрудника)         (подпись)</w:t>
      </w:r>
    </w:p>
    <w:p w14:paraId="396D84F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9329D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</w:t>
      </w:r>
    </w:p>
    <w:p w14:paraId="5DB8C75D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* В  установочной  части  указываются  полные  установочные   данные</w:t>
      </w:r>
    </w:p>
    <w:p w14:paraId="14C525B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иностранного гражданина, документ, удостоверяющий личность, адрес   места</w:t>
      </w:r>
    </w:p>
    <w:p w14:paraId="6A44724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пребывания, основания для принятия решения о продлении срока   временного</w:t>
      </w:r>
    </w:p>
    <w:p w14:paraId="5EE22D92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пребывания, результаты проверок.</w:t>
      </w:r>
    </w:p>
    <w:p w14:paraId="25FB10F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C6557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Приложение N 2</w:t>
      </w:r>
    </w:p>
    <w:p w14:paraId="72C923CC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к Порядку принятия решения о продлении либо сокращении</w:t>
      </w:r>
    </w:p>
    <w:p w14:paraId="296F2F17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срока временного пребывания иностранного гражданина или</w:t>
      </w:r>
    </w:p>
    <w:p w14:paraId="296E411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лица без гражданства в Российской Федерации, утвержденному</w:t>
      </w:r>
    </w:p>
    <w:p w14:paraId="05C346D4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приказом Федеральной миграционной службы</w:t>
      </w:r>
    </w:p>
    <w:p w14:paraId="2F80ED1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от 29 июня 2015 г. N 321</w:t>
      </w:r>
    </w:p>
    <w:p w14:paraId="00143612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6AF22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Рекомендуемый образец</w:t>
      </w:r>
    </w:p>
    <w:p w14:paraId="7BD9BDE7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5743AC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Отметка</w:t>
      </w:r>
    </w:p>
    <w:p w14:paraId="0DCC07F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о продлении срока временного пребывания</w:t>
      </w:r>
    </w:p>
    <w:p w14:paraId="675A2030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91B7A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+----------------------------------------------------+</w:t>
      </w:r>
    </w:p>
    <w:p w14:paraId="7C3EDF1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_______________________________________________   |</w:t>
      </w:r>
    </w:p>
    <w:p w14:paraId="1302B29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(наименование территориального органа ФМС России,  |</w:t>
      </w:r>
    </w:p>
    <w:p w14:paraId="6989BD97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_________________________________________________  |</w:t>
      </w:r>
    </w:p>
    <w:p w14:paraId="643B444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структурного подразделения территориального органа |</w:t>
      </w:r>
    </w:p>
    <w:p w14:paraId="50B79D14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           ФМС России)                     |</w:t>
      </w:r>
    </w:p>
    <w:p w14:paraId="2F11EC12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СРОК ВРЕМЕННОГО ПРЕБЫВАНИЯ ПРОДЛЕН         |</w:t>
      </w:r>
    </w:p>
    <w:p w14:paraId="5D9A4647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 ДО "___" _______________ _____г.          |</w:t>
      </w:r>
    </w:p>
    <w:p w14:paraId="0287068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____________________ (_________________)      |</w:t>
      </w:r>
    </w:p>
    <w:p w14:paraId="1112691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(подпись сотрудника) (фамилия, инициалы)      |</w:t>
      </w:r>
    </w:p>
    <w:p w14:paraId="0A56A7D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  "___" _______________ _____г.            |</w:t>
      </w:r>
    </w:p>
    <w:p w14:paraId="3970F590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+----------------------------------------------------+</w:t>
      </w:r>
    </w:p>
    <w:p w14:paraId="3D8959B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(Размер 70 х 30 мм)</w:t>
      </w:r>
    </w:p>
    <w:p w14:paraId="5943E1D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3B50C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Приложение N 3</w:t>
      </w:r>
    </w:p>
    <w:p w14:paraId="2A96455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к Порядку принятия решения о продлении либо сокращении</w:t>
      </w:r>
    </w:p>
    <w:p w14:paraId="61F02301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срока временного пребывания иностранного гражданина или</w:t>
      </w:r>
    </w:p>
    <w:p w14:paraId="547BC0D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лица без гражданства в Российской Федерации, утвержденному</w:t>
      </w:r>
    </w:p>
    <w:p w14:paraId="2AA2E6E2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приказом Федеральной миграционной службы</w:t>
      </w:r>
    </w:p>
    <w:p w14:paraId="4680249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от 29 июня 2015 г. N 321</w:t>
      </w:r>
    </w:p>
    <w:p w14:paraId="3D08D9C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9752C1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Рекомендуемый образец</w:t>
      </w:r>
    </w:p>
    <w:p w14:paraId="234E7714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3B0040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+--------------------+</w:t>
      </w:r>
    </w:p>
    <w:p w14:paraId="368563C1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|  Реквизиты бланка  |</w:t>
      </w:r>
    </w:p>
    <w:p w14:paraId="3650A80C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|  территориального  |</w:t>
      </w:r>
    </w:p>
    <w:p w14:paraId="4F4BB26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| органа ФМС России  |</w:t>
      </w:r>
    </w:p>
    <w:p w14:paraId="2607A4F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+--------------------+</w:t>
      </w:r>
    </w:p>
    <w:p w14:paraId="0E5023CC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955830">
        <w:rPr>
          <w:rFonts w:ascii="Courier New" w:eastAsia="Times New Roman" w:hAnsi="Courier New" w:cs="Courier New"/>
          <w:sz w:val="20"/>
          <w:szCs w:val="20"/>
        </w:rPr>
        <w:t>Ф.И.О.заявителя</w:t>
      </w:r>
      <w:proofErr w:type="spellEnd"/>
      <w:r w:rsidRPr="00955830">
        <w:rPr>
          <w:rFonts w:ascii="Courier New" w:eastAsia="Times New Roman" w:hAnsi="Courier New" w:cs="Courier New"/>
          <w:sz w:val="20"/>
          <w:szCs w:val="20"/>
        </w:rPr>
        <w:t>, адрес места</w:t>
      </w:r>
    </w:p>
    <w:p w14:paraId="337A05F4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пребывания</w:t>
      </w:r>
    </w:p>
    <w:p w14:paraId="6B4327F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6250FC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Уведомление</w:t>
      </w:r>
    </w:p>
    <w:p w14:paraId="78C9840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DAC80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Вам отказано в продлении  срока временного пребывания  в  Российской</w:t>
      </w:r>
    </w:p>
    <w:p w14:paraId="1538731C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Федерации  в  соответствии  со  статьей  5 Федерального закона от 25 июля</w:t>
      </w:r>
    </w:p>
    <w:p w14:paraId="31A4C65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2002 г. N 115-ФЗ "О правовом положении  иностранных граждан в  Российской</w:t>
      </w:r>
    </w:p>
    <w:p w14:paraId="195A219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Федерации" в связи ______________________________________________________</w:t>
      </w:r>
    </w:p>
    <w:p w14:paraId="31C889B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7557C06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427C9BC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(указываются обстоятельства, послужившие основанием для принятия решения)</w:t>
      </w:r>
    </w:p>
    <w:p w14:paraId="417157B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В соответствии с  пунктом 2 статьи 5 Федерального  закона Вы обязаны</w:t>
      </w:r>
    </w:p>
    <w:p w14:paraId="343FF92D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выехать из Российской Федерации по истечении срока временного пребывания.</w:t>
      </w:r>
    </w:p>
    <w:p w14:paraId="1547156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0DEDE2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Руководитель (заместитель руководителя) _________________________________</w:t>
      </w:r>
    </w:p>
    <w:p w14:paraId="286BD78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(наименование территориального</w:t>
      </w:r>
    </w:p>
    <w:p w14:paraId="4C3873D7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органа ФМС России, структурного</w:t>
      </w:r>
    </w:p>
    <w:p w14:paraId="2CC0ED7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подразделения территориального</w:t>
      </w:r>
    </w:p>
    <w:p w14:paraId="00632A28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органа ФМС России)</w:t>
      </w:r>
    </w:p>
    <w:p w14:paraId="7754E2EC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925FE4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            ____________________</w:t>
      </w:r>
    </w:p>
    <w:p w14:paraId="20755BC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(фамилия, инициалы)                            (подпись)</w:t>
      </w:r>
    </w:p>
    <w:p w14:paraId="514E0894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ABED3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"___" ____________ 20___ г.</w:t>
      </w:r>
    </w:p>
    <w:p w14:paraId="13B7E31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90E01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-----------------------------линия отрыва--------------------------------</w:t>
      </w:r>
    </w:p>
    <w:p w14:paraId="20F0FB24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Уведомление получил "___" ______________ 20___ г.</w:t>
      </w:r>
    </w:p>
    <w:p w14:paraId="57DF5D6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103E7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    ____________________</w:t>
      </w:r>
    </w:p>
    <w:p w14:paraId="1D3A5971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(Ф.И.О.)                              (подпись)</w:t>
      </w:r>
    </w:p>
    <w:p w14:paraId="62860C94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    ____________________</w:t>
      </w:r>
    </w:p>
    <w:p w14:paraId="4B9D8360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(должность, Ф.И.О. сотрудника)                    (подпись)</w:t>
      </w:r>
    </w:p>
    <w:p w14:paraId="74C5CC2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35923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"___" _______________ 20___ г.</w:t>
      </w:r>
    </w:p>
    <w:p w14:paraId="19371BA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2D9190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Приложение N 4</w:t>
      </w:r>
    </w:p>
    <w:p w14:paraId="593639B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к Порядку принятия решения о продлении либо сокращении</w:t>
      </w:r>
    </w:p>
    <w:p w14:paraId="10514427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срока временного пребывания иностранного гражданина или</w:t>
      </w:r>
    </w:p>
    <w:p w14:paraId="18B04CC2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лица без гражданства в Российской Федерации, утвержденному</w:t>
      </w:r>
    </w:p>
    <w:p w14:paraId="3E7D77FB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приказом Федеральной миграционной службы</w:t>
      </w:r>
    </w:p>
    <w:p w14:paraId="6E70B94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от 29 июня 2015 г. N 321</w:t>
      </w:r>
    </w:p>
    <w:p w14:paraId="7581354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E6E10D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Рекомендуемый образец</w:t>
      </w:r>
    </w:p>
    <w:p w14:paraId="4C54A95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F0F43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Утверждаю</w:t>
      </w:r>
    </w:p>
    <w:p w14:paraId="44D6207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Руководитель (заместитель руководителя)</w:t>
      </w:r>
    </w:p>
    <w:p w14:paraId="65A7AB4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______________________________________________________________</w:t>
      </w:r>
    </w:p>
    <w:p w14:paraId="6C6291E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(наименование территориального органа ФМС России,</w:t>
      </w:r>
    </w:p>
    <w:p w14:paraId="1C84B70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______________________________________________________________</w:t>
      </w:r>
    </w:p>
    <w:p w14:paraId="2A6DFBC8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структурного подразделения территориального органа ФМС России)</w:t>
      </w:r>
    </w:p>
    <w:p w14:paraId="5860EDA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    ________________________</w:t>
      </w:r>
    </w:p>
    <w:p w14:paraId="1989791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(подпись)    (фамилия, имя, отчество)</w:t>
      </w:r>
    </w:p>
    <w:p w14:paraId="49F6DF90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"___" _____________ 20__ г.</w:t>
      </w:r>
    </w:p>
    <w:p w14:paraId="1EEB755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01AF9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Решение</w:t>
      </w:r>
    </w:p>
    <w:p w14:paraId="3DBA595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0374B8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6CA17D3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(должность, фамилия, имя, отчество должностного лица)</w:t>
      </w:r>
    </w:p>
    <w:p w14:paraId="0A4CFCE0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468DCDDB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1F120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Установил*:</w:t>
      </w:r>
    </w:p>
    <w:p w14:paraId="4803EE6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DE17B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3841DFE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5237F291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4761875B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0392905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В соответствии с пунктом 3  статьи 5 Федерального  закона от 25 июля</w:t>
      </w:r>
    </w:p>
    <w:p w14:paraId="28B9259D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2002 г. N 115-ФЗ "О правовом  положении иностранных  граждан в Российской</w:t>
      </w:r>
    </w:p>
    <w:p w14:paraId="61E4CC1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Федерации"</w:t>
      </w:r>
    </w:p>
    <w:p w14:paraId="2176FA02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постановил:</w:t>
      </w:r>
    </w:p>
    <w:p w14:paraId="6C61DC2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48355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Сократить   срок   временного   пребывания  в  Российской  Федерации</w:t>
      </w:r>
    </w:p>
    <w:p w14:paraId="4A33FF3C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(указываются Ф.И.О., дата рождения, гражданство (подданство) иностранного</w:t>
      </w:r>
    </w:p>
    <w:p w14:paraId="47D3817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гражданина).</w:t>
      </w:r>
    </w:p>
    <w:p w14:paraId="181A309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C69E1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     ___________</w:t>
      </w:r>
    </w:p>
    <w:p w14:paraId="41ACC482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(должность, фамилия, имя, отчество сотрудника)         (подпись)</w:t>
      </w:r>
    </w:p>
    <w:p w14:paraId="1BFB8060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78B1D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</w:t>
      </w:r>
    </w:p>
    <w:p w14:paraId="234BBCE8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* В установочной  части  указываются:  полные  установочные   данные</w:t>
      </w:r>
    </w:p>
    <w:p w14:paraId="2B9AD96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иностранного гражданина, документ, удостоверяющий личность   иностранного</w:t>
      </w:r>
    </w:p>
    <w:p w14:paraId="6E9375C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гражданина, адрес места пребывания, основания  для  принятия    решения о</w:t>
      </w:r>
    </w:p>
    <w:p w14:paraId="2A1A049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сокращении срока временного пребывания, результаты проверок.</w:t>
      </w:r>
    </w:p>
    <w:p w14:paraId="432F2924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4A0F77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Приложение N 5</w:t>
      </w:r>
    </w:p>
    <w:p w14:paraId="4B40035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к Порядку принятия решения о продлении либо сокращении</w:t>
      </w:r>
    </w:p>
    <w:p w14:paraId="71CD533C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срока временного пребывания иностранного гражданина или</w:t>
      </w:r>
    </w:p>
    <w:p w14:paraId="6CFF16D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лица без гражданства в Российской Федерации, утвержденному</w:t>
      </w:r>
    </w:p>
    <w:p w14:paraId="111BFB44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приказом Федеральной миграционной службы</w:t>
      </w:r>
    </w:p>
    <w:p w14:paraId="79832C5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от 29 июня 2015 г. N 321</w:t>
      </w:r>
    </w:p>
    <w:p w14:paraId="384971E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A48D67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Рекомендуемый образец</w:t>
      </w:r>
    </w:p>
    <w:p w14:paraId="67D18F5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75F92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Отметка</w:t>
      </w:r>
    </w:p>
    <w:p w14:paraId="61E4AF4D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о сокращении срока временного пребывания</w:t>
      </w:r>
    </w:p>
    <w:p w14:paraId="1D25FE4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99CE4D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+----------------------------------------------------+</w:t>
      </w:r>
    </w:p>
    <w:p w14:paraId="088C4342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_______________________________________________   |</w:t>
      </w:r>
    </w:p>
    <w:p w14:paraId="07FCE1F1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(наименование территориального органа ФМС России,  |</w:t>
      </w:r>
    </w:p>
    <w:p w14:paraId="0B749F6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_________________________________________________  |</w:t>
      </w:r>
    </w:p>
    <w:p w14:paraId="14145637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структурного подразделения территориального органа |</w:t>
      </w:r>
    </w:p>
    <w:p w14:paraId="6B3C3200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           ФМС России)                     |</w:t>
      </w:r>
    </w:p>
    <w:p w14:paraId="7F5728C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СРОК ВРЕМЕННОГО ПРЕБЫВАНИЯ СОКРАЩЕН         |</w:t>
      </w:r>
    </w:p>
    <w:p w14:paraId="4DC4410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  ОБЯЗАН ВЫЕХАТЬ ИЗ РОССИЙСКОЙ             |</w:t>
      </w:r>
    </w:p>
    <w:p w14:paraId="7CFF37D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            ФЕДЕРАЦИИ                      |</w:t>
      </w:r>
    </w:p>
    <w:p w14:paraId="660E9AA2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 ДО "___" _______________ _____г.          |</w:t>
      </w:r>
    </w:p>
    <w:p w14:paraId="594F1D2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____________________ (_________________)      |</w:t>
      </w:r>
    </w:p>
    <w:p w14:paraId="4B1F4FD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(подпись сотрудника) (фамилия, инициалы)      |</w:t>
      </w:r>
    </w:p>
    <w:p w14:paraId="0B47CF8B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  "___" _______________ _____г.            |</w:t>
      </w:r>
    </w:p>
    <w:p w14:paraId="5CF1BD71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+----------------------------------------------------+</w:t>
      </w:r>
    </w:p>
    <w:p w14:paraId="40FD8FDD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(Размер 70 х 30 мм)</w:t>
      </w:r>
    </w:p>
    <w:p w14:paraId="5A84D5C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09C128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Приложение N 6</w:t>
      </w:r>
    </w:p>
    <w:p w14:paraId="5243E62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к Порядку принятия решения о продлении либо сокращении</w:t>
      </w:r>
    </w:p>
    <w:p w14:paraId="11E18971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срока временного пребывания иностранного гражданина или</w:t>
      </w:r>
    </w:p>
    <w:p w14:paraId="14625FA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лица без гражданства в Российской Федерации, утвержденному</w:t>
      </w:r>
    </w:p>
    <w:p w14:paraId="1CFCA54C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приказом Федеральной миграционной службы</w:t>
      </w:r>
    </w:p>
    <w:p w14:paraId="235E125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от 29 июня 2015 г. N 321</w:t>
      </w:r>
    </w:p>
    <w:p w14:paraId="6AF2D3F2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B9CF2C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Рекомендуемый образец</w:t>
      </w:r>
    </w:p>
    <w:p w14:paraId="734D7FF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32C3F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+--------------------+</w:t>
      </w:r>
    </w:p>
    <w:p w14:paraId="599446E0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|  Реквизиты бланка  |</w:t>
      </w:r>
    </w:p>
    <w:p w14:paraId="286FD41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|  территориального  |</w:t>
      </w:r>
    </w:p>
    <w:p w14:paraId="65296D72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| органа ФМС России  |</w:t>
      </w:r>
    </w:p>
    <w:p w14:paraId="0158937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+--------------------+</w:t>
      </w:r>
    </w:p>
    <w:p w14:paraId="3E1F23E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955830">
        <w:rPr>
          <w:rFonts w:ascii="Courier New" w:eastAsia="Times New Roman" w:hAnsi="Courier New" w:cs="Courier New"/>
          <w:sz w:val="20"/>
          <w:szCs w:val="20"/>
        </w:rPr>
        <w:t>Ф.И.О.заявителя</w:t>
      </w:r>
      <w:proofErr w:type="spellEnd"/>
      <w:r w:rsidRPr="00955830">
        <w:rPr>
          <w:rFonts w:ascii="Courier New" w:eastAsia="Times New Roman" w:hAnsi="Courier New" w:cs="Courier New"/>
          <w:sz w:val="20"/>
          <w:szCs w:val="20"/>
        </w:rPr>
        <w:t>, адрес места</w:t>
      </w:r>
    </w:p>
    <w:p w14:paraId="4BB09082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пребывания</w:t>
      </w:r>
    </w:p>
    <w:p w14:paraId="4FA4B6B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03B05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Уведомление</w:t>
      </w:r>
    </w:p>
    <w:p w14:paraId="1190526C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B6ACDC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Решением ___________________________________________________________</w:t>
      </w:r>
    </w:p>
    <w:p w14:paraId="43125388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(указать орган, принявший решение,</w:t>
      </w:r>
    </w:p>
    <w:p w14:paraId="311B598E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дату и номер принятого решения)</w:t>
      </w:r>
    </w:p>
    <w:p w14:paraId="01476B91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Вам  сокращен  срок  временного   пребывания  в  Российской  Федерации  в</w:t>
      </w:r>
    </w:p>
    <w:p w14:paraId="2BF6380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соответствии со статьей 5 Федерального закона от 25 июля 2002 г. N 115-ФЗ</w:t>
      </w:r>
    </w:p>
    <w:p w14:paraId="1FD00750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"О правовом положении иностранных граждан в Российской Федерации" в связи</w:t>
      </w:r>
    </w:p>
    <w:p w14:paraId="0AB551D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69111854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4FDF3CB2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(указываются обстоятельства, послужившие основанием для принятия решения)</w:t>
      </w:r>
    </w:p>
    <w:p w14:paraId="422869A8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В  соответствии  с  пунктом  1  статьи  31  Федерального  закона  Вы</w:t>
      </w:r>
    </w:p>
    <w:p w14:paraId="236A289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lastRenderedPageBreak/>
        <w:t>обязаны выехать из Российской Федерации в течение трех дней.</w:t>
      </w:r>
    </w:p>
    <w:p w14:paraId="3AA36160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DB6EC7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Руководитель (заместитель руководителя) _________________________________</w:t>
      </w:r>
    </w:p>
    <w:p w14:paraId="0535860A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(наименование территориального</w:t>
      </w:r>
    </w:p>
    <w:p w14:paraId="7163D48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органа ФМС России, структурного</w:t>
      </w:r>
    </w:p>
    <w:p w14:paraId="1DDCD69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подразделения территориального</w:t>
      </w:r>
    </w:p>
    <w:p w14:paraId="3C207A61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органа ФМС России)</w:t>
      </w:r>
    </w:p>
    <w:p w14:paraId="45039ED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F0D859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            ____________________</w:t>
      </w:r>
    </w:p>
    <w:p w14:paraId="50A8A40D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(специальное звание, фамилия, инициалы)                   (подпись)</w:t>
      </w:r>
    </w:p>
    <w:p w14:paraId="70AA58C4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1C536F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"___" ____________ 20___ г.</w:t>
      </w:r>
    </w:p>
    <w:p w14:paraId="23B9A976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-----------------------------линия отрыва--------------------------------</w:t>
      </w:r>
    </w:p>
    <w:p w14:paraId="24A6C911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Уведомление получил "___" ______________ 20___ г.</w:t>
      </w:r>
    </w:p>
    <w:p w14:paraId="2D7C69AB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EE8C7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    ____________________</w:t>
      </w:r>
    </w:p>
    <w:p w14:paraId="128F14FC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(Ф.И.О.)                              (подпись)</w:t>
      </w:r>
    </w:p>
    <w:p w14:paraId="1624CF08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    ____________________</w:t>
      </w:r>
    </w:p>
    <w:p w14:paraId="1D272453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(должность, Ф.И.О. сотрудника)                    (подпись)</w:t>
      </w:r>
    </w:p>
    <w:p w14:paraId="01A94365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8B38DB" w14:textId="77777777"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"___" _______________ 20___ г.</w:t>
      </w:r>
    </w:p>
    <w:p w14:paraId="5911081E" w14:textId="77777777" w:rsidR="003018B7" w:rsidRPr="00955830" w:rsidRDefault="003018B7" w:rsidP="00301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71550A" w14:textId="77777777" w:rsidR="003018B7" w:rsidRDefault="003018B7" w:rsidP="003018B7"/>
    <w:p w14:paraId="7FD86148" w14:textId="77777777" w:rsidR="003266D4" w:rsidRPr="003018B7" w:rsidRDefault="003266D4" w:rsidP="003018B7"/>
    <w:sectPr w:rsidR="003266D4" w:rsidRPr="003018B7" w:rsidSect="00734C24">
      <w:headerReference w:type="default" r:id="rId6"/>
      <w:footerReference w:type="default" r:id="rId7"/>
      <w:pgSz w:w="11906" w:h="16838"/>
      <w:pgMar w:top="1134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B7CF8" w14:textId="77777777" w:rsidR="00D15BFB" w:rsidRDefault="00D15BFB">
      <w:pPr>
        <w:spacing w:after="0" w:line="240" w:lineRule="auto"/>
      </w:pPr>
      <w:r>
        <w:separator/>
      </w:r>
    </w:p>
  </w:endnote>
  <w:endnote w:type="continuationSeparator" w:id="0">
    <w:p w14:paraId="4312C5C6" w14:textId="77777777" w:rsidR="00D15BFB" w:rsidRDefault="00D1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318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55"/>
      <w:gridCol w:w="2470"/>
      <w:gridCol w:w="2290"/>
    </w:tblGrid>
    <w:tr w:rsidR="00EE2A23" w:rsidRPr="00761BFA" w14:paraId="1D18E15E" w14:textId="77777777" w:rsidTr="003266D4">
      <w:trPr>
        <w:trHeight w:hRule="exact" w:val="1708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C17D17" w14:textId="77777777"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noProof/>
              <w:color w:val="333399"/>
              <w:sz w:val="28"/>
              <w:szCs w:val="28"/>
            </w:rPr>
            <w:drawing>
              <wp:inline distT="0" distB="0" distL="0" distR="0" wp14:anchorId="44A19241" wp14:editId="0574B0BE">
                <wp:extent cx="2266950" cy="390525"/>
                <wp:effectExtent l="0" t="0" r="0" b="9525"/>
                <wp:docPr id="11" name="Рисунок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E8C394" w14:textId="77777777" w:rsidR="00EE2A23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14:paraId="3AA3F802" w14:textId="77777777" w:rsidR="00EE2A23" w:rsidRPr="00E11F7D" w:rsidRDefault="00EE2A23" w:rsidP="00C84656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14:paraId="3F6E2624" w14:textId="77777777"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B9FC81" w14:textId="77777777"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18B7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18B7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E8A9A67" w14:textId="77777777" w:rsidR="001F2180" w:rsidRDefault="001F2180" w:rsidP="003266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76530" w14:textId="77777777" w:rsidR="00D15BFB" w:rsidRDefault="00D15BFB">
      <w:pPr>
        <w:spacing w:after="0" w:line="240" w:lineRule="auto"/>
      </w:pPr>
      <w:r>
        <w:separator/>
      </w:r>
    </w:p>
  </w:footnote>
  <w:footnote w:type="continuationSeparator" w:id="0">
    <w:p w14:paraId="2913295C" w14:textId="77777777" w:rsidR="00D15BFB" w:rsidRDefault="00D1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64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000"/>
      <w:gridCol w:w="415"/>
      <w:gridCol w:w="4152"/>
    </w:tblGrid>
    <w:tr w:rsidR="001F2180" w14:paraId="4211F529" w14:textId="77777777" w:rsidTr="00AD617E">
      <w:trPr>
        <w:trHeight w:hRule="exact" w:val="1560"/>
        <w:tblCellSpacing w:w="5" w:type="nil"/>
      </w:trPr>
      <w:tc>
        <w:tcPr>
          <w:tcW w:w="33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E8A0ABE" w14:textId="77777777" w:rsidR="003018B7" w:rsidRPr="003018B7" w:rsidRDefault="003018B7" w:rsidP="003018B7">
          <w:pPr>
            <w:spacing w:before="100" w:beforeAutospacing="1" w:after="100" w:afterAutospacing="1" w:line="240" w:lineRule="auto"/>
            <w:outlineLvl w:val="0"/>
            <w:rPr>
              <w:rFonts w:ascii="Arial" w:eastAsia="Times New Roman" w:hAnsi="Arial" w:cs="Arial"/>
              <w:bCs/>
              <w:kern w:val="36"/>
              <w:sz w:val="16"/>
              <w:szCs w:val="16"/>
            </w:rPr>
          </w:pPr>
          <w:r w:rsidRPr="003018B7">
            <w:rPr>
              <w:rFonts w:ascii="Arial" w:eastAsia="Times New Roman" w:hAnsi="Arial" w:cs="Arial"/>
              <w:bCs/>
              <w:kern w:val="36"/>
              <w:sz w:val="16"/>
              <w:szCs w:val="16"/>
            </w:rPr>
            <w:t>Приказ Федеральной миграционной службы от 29 июня 2015 г. N 321 "Об утверждении Порядка принятия решения о продлении либо сокращении срока временного пребывания иностранного гражданина или лица без гражданства в Российской Федерации"</w:t>
          </w:r>
        </w:p>
        <w:p w14:paraId="50CAECEB" w14:textId="77777777" w:rsidR="001F2180" w:rsidRDefault="00832B8A" w:rsidP="003266D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</w:p>
      </w:tc>
      <w:tc>
        <w:tcPr>
          <w:tcW w:w="15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EFE1AB" w14:textId="77777777" w:rsidR="001F2180" w:rsidRDefault="001F2180">
          <w:pPr>
            <w:pStyle w:val="ConsPlusNormal"/>
            <w:jc w:val="center"/>
            <w:rPr>
              <w:sz w:val="24"/>
              <w:szCs w:val="24"/>
            </w:rPr>
          </w:pPr>
        </w:p>
        <w:p w14:paraId="74B11EFB" w14:textId="77777777" w:rsidR="001F2180" w:rsidRDefault="001F218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153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FE766C" w14:textId="77777777" w:rsidR="001F2180" w:rsidRDefault="001F218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14:paraId="45F6FD43" w14:textId="77777777" w:rsidR="001F2180" w:rsidRDefault="00832B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23"/>
    <w:rsid w:val="001075BA"/>
    <w:rsid w:val="001F2180"/>
    <w:rsid w:val="00300C80"/>
    <w:rsid w:val="003018B7"/>
    <w:rsid w:val="00317171"/>
    <w:rsid w:val="003266D4"/>
    <w:rsid w:val="003B1C20"/>
    <w:rsid w:val="004A6291"/>
    <w:rsid w:val="005D7A05"/>
    <w:rsid w:val="00734C24"/>
    <w:rsid w:val="00832B8A"/>
    <w:rsid w:val="00AD617E"/>
    <w:rsid w:val="00D15BFB"/>
    <w:rsid w:val="00DA2466"/>
    <w:rsid w:val="00E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256A5"/>
  <w14:defaultImageDpi w14:val="0"/>
  <w15:docId w15:val="{25B155B1-71A5-4D01-B30E-9F596CE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A23"/>
  </w:style>
  <w:style w:type="paragraph" w:styleId="a5">
    <w:name w:val="footer"/>
    <w:basedOn w:val="a"/>
    <w:link w:val="a6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A23"/>
  </w:style>
  <w:style w:type="character" w:styleId="a7">
    <w:name w:val="Hyperlink"/>
    <w:uiPriority w:val="99"/>
    <w:unhideWhenUsed/>
    <w:rsid w:val="00EE2A2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20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4348</Words>
  <Characters>24784</Characters>
  <Application>Microsoft Office Word</Application>
  <DocSecurity>2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15.01.2007 N 9(ред. от 05.04.2016)"О порядке осуществления миграционного учета иностранных граждан и лиц без гражданства в Российской Федерации"(с изм. и доп., вступ. в силу с 01.07.2016)</vt:lpstr>
    </vt:vector>
  </TitlesOfParts>
  <Company>КонсультантПлюс Версия 4015.00.02</Company>
  <LinksUpToDate>false</LinksUpToDate>
  <CharactersWithSpaces>29074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15.01.2007 N 9(ред. от 05.04.2016)"О порядке осуществления миграционного учета иностранных граждан и лиц без гражданства в Российской Федерации"(с изм. и доп., вступ. в силу с 01.07.2016)</dc:title>
  <dc:creator>liz</dc:creator>
  <cp:lastModifiedBy>Migrant Ros</cp:lastModifiedBy>
  <cp:revision>2</cp:revision>
  <dcterms:created xsi:type="dcterms:W3CDTF">2021-01-26T10:40:00Z</dcterms:created>
  <dcterms:modified xsi:type="dcterms:W3CDTF">2021-01-26T10:40:00Z</dcterms:modified>
</cp:coreProperties>
</file>