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1668B" w14:textId="77777777" w:rsidR="00703695" w:rsidRPr="00E66BF9" w:rsidRDefault="00703695" w:rsidP="00703695">
      <w:pPr>
        <w:spacing w:after="489" w:line="1" w:lineRule="exact"/>
        <w:rPr>
          <w:rFonts w:ascii="Arial" w:hAnsi="Arial" w:cs="Arial"/>
        </w:rPr>
      </w:pPr>
    </w:p>
    <w:p w14:paraId="7FF7991E" w14:textId="77777777" w:rsidR="00703695" w:rsidRDefault="00703695" w:rsidP="00703695">
      <w:pPr>
        <w:pStyle w:val="22"/>
        <w:shd w:val="clear" w:color="auto" w:fill="auto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14:paraId="58B9FDB2" w14:textId="77777777" w:rsidR="00703695" w:rsidRPr="001F69DB" w:rsidRDefault="00703695" w:rsidP="00703695">
      <w:pPr>
        <w:pStyle w:val="22"/>
        <w:shd w:val="clear" w:color="auto" w:fill="auto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1F69DB">
        <w:rPr>
          <w:rFonts w:ascii="Arial" w:hAnsi="Arial" w:cs="Arial"/>
          <w:sz w:val="24"/>
          <w:szCs w:val="24"/>
        </w:rPr>
        <w:t>МИНИСТЕРСТВО ТРУДА И СОЦИАЛЬН</w:t>
      </w:r>
      <w:r w:rsidRPr="001F69DB">
        <w:rPr>
          <w:rFonts w:ascii="Arial" w:hAnsi="Arial" w:cs="Arial"/>
          <w:color w:val="000000"/>
          <w:sz w:val="24"/>
          <w:szCs w:val="24"/>
          <w:lang w:eastAsia="ru-RU" w:bidi="ru-RU"/>
        </w:rPr>
        <w:t>ОЙ ЗАЩИТ</w:t>
      </w:r>
      <w:r w:rsidRPr="001F69DB">
        <w:rPr>
          <w:rFonts w:ascii="Arial" w:hAnsi="Arial" w:cs="Arial"/>
          <w:sz w:val="24"/>
          <w:szCs w:val="24"/>
        </w:rPr>
        <w:t>Ы</w:t>
      </w:r>
    </w:p>
    <w:p w14:paraId="724681C8" w14:textId="77777777" w:rsidR="00703695" w:rsidRPr="001F69DB" w:rsidRDefault="00703695" w:rsidP="00703695">
      <w:pPr>
        <w:pStyle w:val="22"/>
        <w:shd w:val="clear" w:color="auto" w:fill="auto"/>
        <w:spacing w:after="0" w:line="223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F69DB">
        <w:rPr>
          <w:rFonts w:ascii="Arial" w:hAnsi="Arial" w:cs="Arial"/>
          <w:color w:val="000000"/>
          <w:sz w:val="24"/>
          <w:szCs w:val="24"/>
          <w:lang w:eastAsia="ru-RU" w:bidi="ru-RU"/>
        </w:rPr>
        <w:t>РОССИЙСКОЙ ФЕДЕРАЦИИ</w:t>
      </w:r>
    </w:p>
    <w:p w14:paraId="15EDD9FC" w14:textId="77777777" w:rsidR="00703695" w:rsidRPr="001F69DB" w:rsidRDefault="00703695" w:rsidP="00703695">
      <w:pPr>
        <w:pStyle w:val="22"/>
        <w:shd w:val="clear" w:color="auto" w:fill="auto"/>
        <w:spacing w:after="0" w:line="223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F69DB">
        <w:rPr>
          <w:rFonts w:ascii="Arial" w:hAnsi="Arial" w:cs="Arial"/>
          <w:sz w:val="24"/>
          <w:szCs w:val="24"/>
        </w:rPr>
        <w:t>(Минтруд России)</w:t>
      </w:r>
    </w:p>
    <w:p w14:paraId="60D043A1" w14:textId="77777777" w:rsidR="00703695" w:rsidRPr="001F69DB" w:rsidRDefault="00703695" w:rsidP="00703695">
      <w:pPr>
        <w:pStyle w:val="22"/>
        <w:shd w:val="clear" w:color="auto" w:fill="auto"/>
        <w:spacing w:after="0" w:line="223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30BF6256" w14:textId="77777777" w:rsidR="00703695" w:rsidRPr="001F69DB" w:rsidRDefault="001F69DB" w:rsidP="00703695">
      <w:pPr>
        <w:pStyle w:val="22"/>
        <w:shd w:val="clear" w:color="auto" w:fill="auto"/>
        <w:spacing w:after="0" w:line="223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</w:t>
      </w:r>
    </w:p>
    <w:p w14:paraId="392C57D5" w14:textId="77777777" w:rsidR="00703695" w:rsidRPr="001F69DB" w:rsidRDefault="00703695" w:rsidP="00703695">
      <w:pPr>
        <w:pStyle w:val="22"/>
        <w:shd w:val="clear" w:color="auto" w:fill="auto"/>
        <w:spacing w:after="0" w:line="223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75325101" w14:textId="77777777" w:rsidR="00703695" w:rsidRPr="001F69DB" w:rsidRDefault="00703695" w:rsidP="00703695">
      <w:pPr>
        <w:pStyle w:val="22"/>
        <w:shd w:val="clear" w:color="auto" w:fill="auto"/>
        <w:spacing w:after="0" w:line="223" w:lineRule="auto"/>
        <w:ind w:left="0"/>
        <w:jc w:val="center"/>
        <w:rPr>
          <w:rFonts w:ascii="Arial" w:hAnsi="Arial" w:cs="Arial"/>
          <w:bCs w:val="0"/>
          <w:sz w:val="24"/>
          <w:szCs w:val="24"/>
        </w:rPr>
      </w:pPr>
      <w:r w:rsidRPr="001F69DB">
        <w:rPr>
          <w:rFonts w:ascii="Arial" w:hAnsi="Arial" w:cs="Arial"/>
          <w:bCs w:val="0"/>
          <w:sz w:val="24"/>
          <w:szCs w:val="24"/>
        </w:rPr>
        <w:t xml:space="preserve">От 25 ноября 2019 г. </w:t>
      </w:r>
      <w:r w:rsidRPr="001F69DB">
        <w:rPr>
          <w:rFonts w:ascii="Arial" w:hAnsi="Arial" w:cs="Arial"/>
          <w:bCs w:val="0"/>
          <w:sz w:val="24"/>
          <w:szCs w:val="24"/>
          <w:lang w:val="en-US"/>
        </w:rPr>
        <w:t>N</w:t>
      </w:r>
      <w:r w:rsidRPr="001F69DB">
        <w:rPr>
          <w:rFonts w:ascii="Arial" w:hAnsi="Arial" w:cs="Arial"/>
          <w:bCs w:val="0"/>
          <w:sz w:val="24"/>
          <w:szCs w:val="24"/>
        </w:rPr>
        <w:t>734н</w:t>
      </w:r>
    </w:p>
    <w:p w14:paraId="265A9045" w14:textId="77777777" w:rsidR="00703695" w:rsidRPr="001F69DB" w:rsidRDefault="00703695" w:rsidP="00703695">
      <w:pPr>
        <w:pStyle w:val="22"/>
        <w:shd w:val="clear" w:color="auto" w:fill="auto"/>
        <w:spacing w:after="0" w:line="223" w:lineRule="auto"/>
        <w:ind w:left="0"/>
        <w:jc w:val="center"/>
        <w:rPr>
          <w:rFonts w:ascii="Arial" w:hAnsi="Arial" w:cs="Arial"/>
          <w:bCs w:val="0"/>
          <w:sz w:val="24"/>
          <w:szCs w:val="24"/>
        </w:rPr>
      </w:pPr>
    </w:p>
    <w:p w14:paraId="7B5D791C" w14:textId="77777777" w:rsidR="00703695" w:rsidRPr="001F69DB" w:rsidRDefault="00703695" w:rsidP="00703695">
      <w:pPr>
        <w:pStyle w:val="11"/>
        <w:shd w:val="clear" w:color="auto" w:fill="auto"/>
        <w:spacing w:after="32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F69DB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Об утверждении перечня профессий (специальностей, должностей)</w:t>
      </w:r>
      <w:r w:rsidR="001F69DB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1F69DB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иностранных граждан и лиц без гражданства </w:t>
      </w:r>
      <w:r w:rsidR="001F69DB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–</w:t>
      </w:r>
      <w:r w:rsidRPr="001F69DB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 квалифицированных</w:t>
      </w:r>
      <w:r w:rsidR="001F69DB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1F69DB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специалистов, имеющих </w:t>
      </w:r>
      <w:r w:rsidR="001F69DB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п</w:t>
      </w:r>
      <w:r w:rsidRPr="001F69DB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раво на прием в гражданство Российской</w:t>
      </w:r>
      <w:r w:rsidR="001F69DB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1F69DB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Федерации в упрощенном порядке</w:t>
      </w:r>
    </w:p>
    <w:p w14:paraId="4BFC2367" w14:textId="77777777" w:rsidR="00703695" w:rsidRPr="00E66BF9" w:rsidRDefault="00703695" w:rsidP="00703695">
      <w:pPr>
        <w:pStyle w:val="11"/>
        <w:shd w:val="clear" w:color="auto" w:fill="auto"/>
        <w:spacing w:after="0"/>
        <w:ind w:firstLine="740"/>
        <w:jc w:val="both"/>
        <w:rPr>
          <w:rFonts w:ascii="Arial" w:hAnsi="Arial" w:cs="Arial"/>
          <w:sz w:val="24"/>
          <w:szCs w:val="24"/>
        </w:rPr>
      </w:pPr>
      <w:r w:rsidRPr="00E66BF9">
        <w:rPr>
          <w:rFonts w:ascii="Arial" w:hAnsi="Arial" w:cs="Arial"/>
          <w:color w:val="000000"/>
          <w:sz w:val="24"/>
          <w:szCs w:val="24"/>
          <w:lang w:eastAsia="ru-RU" w:bidi="ru-RU"/>
        </w:rPr>
        <w:t>В соответствии с пунктом «и» части 2 статьи 14 Федерального закона от 31 мая 2002 г. № 62-ФЗ «О гражданстве Российской Федерации» (Собрание законодательства Российской Федерации, 2002, № 22, ст. 2031; 2019, № 27, ст. 3530) и подпунктом 5.2.176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«Об утверждении Положения о Министерстве труда и социальной защиты Российской Федерации» (Собрание законодательства Российской Федерации, 2012, № 26, ст. 3528; 2015, № 16, ст. 2384), приказываю:</w:t>
      </w:r>
    </w:p>
    <w:p w14:paraId="22E7068E" w14:textId="77777777" w:rsidR="00703695" w:rsidRPr="00E66BF9" w:rsidRDefault="00703695" w:rsidP="00703695">
      <w:pPr>
        <w:pStyle w:val="11"/>
        <w:numPr>
          <w:ilvl w:val="0"/>
          <w:numId w:val="3"/>
        </w:numPr>
        <w:shd w:val="clear" w:color="auto" w:fill="auto"/>
        <w:tabs>
          <w:tab w:val="left" w:pos="1038"/>
        </w:tabs>
        <w:spacing w:after="0"/>
        <w:ind w:firstLine="740"/>
        <w:jc w:val="both"/>
        <w:rPr>
          <w:rFonts w:ascii="Arial" w:hAnsi="Arial" w:cs="Arial"/>
          <w:sz w:val="24"/>
          <w:szCs w:val="24"/>
        </w:rPr>
      </w:pPr>
      <w:r w:rsidRPr="00E66BF9">
        <w:rPr>
          <w:rFonts w:ascii="Arial" w:hAnsi="Arial" w:cs="Arial"/>
          <w:color w:val="000000"/>
          <w:sz w:val="24"/>
          <w:szCs w:val="24"/>
          <w:lang w:eastAsia="ru-RU" w:bidi="ru-RU"/>
        </w:rPr>
        <w:t>Утвердить перечень профессий (специальностей, должностей) иностранных граждан и лиц без гражданства - квалифицированных специалистов, имеющих право на прием в гражданство Российской Федерации в упрощенном порядке, согласно приложению.</w:t>
      </w:r>
    </w:p>
    <w:p w14:paraId="13F32ACA" w14:textId="77777777" w:rsidR="00703695" w:rsidRPr="00E66BF9" w:rsidRDefault="00703695" w:rsidP="00703695">
      <w:pPr>
        <w:pStyle w:val="11"/>
        <w:numPr>
          <w:ilvl w:val="0"/>
          <w:numId w:val="3"/>
        </w:numPr>
        <w:shd w:val="clear" w:color="auto" w:fill="auto"/>
        <w:tabs>
          <w:tab w:val="left" w:pos="1042"/>
        </w:tabs>
        <w:spacing w:after="660"/>
        <w:ind w:firstLine="740"/>
        <w:jc w:val="both"/>
        <w:rPr>
          <w:rFonts w:ascii="Arial" w:hAnsi="Arial" w:cs="Arial"/>
          <w:sz w:val="24"/>
          <w:szCs w:val="24"/>
        </w:rPr>
      </w:pPr>
      <w:r w:rsidRPr="00E66BF9">
        <w:rPr>
          <w:rFonts w:ascii="Arial" w:hAnsi="Arial" w:cs="Arial"/>
          <w:color w:val="000000"/>
          <w:sz w:val="24"/>
          <w:szCs w:val="24"/>
          <w:lang w:eastAsia="ru-RU" w:bidi="ru-RU"/>
        </w:rPr>
        <w:t>Признать утратившим силу приказ Министерства труда и социальной защиты Российской Федерации от 13 июля 2015 г. № 446н «Об утверждении перечня профессий (специальностей, должностей) иностранных граждан и лиц без гражданства - квалифицированных специалистов, имеющих право на прием в гражданство Российской Федерации в упрощенном порядке» (зарегистрирован Министерством юстиции Российской Федерации 22 июля 2015 г., регистрационный № 38135).</w:t>
      </w:r>
    </w:p>
    <w:p w14:paraId="72BD3982" w14:textId="77777777" w:rsidR="00703695" w:rsidRPr="00E66BF9" w:rsidRDefault="00703695" w:rsidP="00703695">
      <w:pPr>
        <w:pStyle w:val="11"/>
        <w:shd w:val="clear" w:color="auto" w:fill="auto"/>
        <w:spacing w:after="520"/>
        <w:ind w:firstLine="0"/>
        <w:rPr>
          <w:rFonts w:ascii="Arial" w:hAnsi="Arial" w:cs="Arial"/>
          <w:sz w:val="24"/>
          <w:szCs w:val="24"/>
        </w:rPr>
      </w:pPr>
      <w:r w:rsidRPr="00E66BF9">
        <w:rPr>
          <w:rFonts w:ascii="Arial" w:hAnsi="Arial" w:cs="Arial"/>
          <w:color w:val="000000"/>
          <w:sz w:val="24"/>
          <w:szCs w:val="24"/>
          <w:lang w:eastAsia="ru-RU" w:bidi="ru-RU"/>
        </w:rPr>
        <w:t>Министр</w:t>
      </w:r>
      <w:r w:rsidRPr="00E66BF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М.А. </w:t>
      </w:r>
      <w:proofErr w:type="spellStart"/>
      <w:r w:rsidRPr="00E66BF9">
        <w:rPr>
          <w:rFonts w:ascii="Arial" w:hAnsi="Arial" w:cs="Arial"/>
          <w:sz w:val="24"/>
          <w:szCs w:val="24"/>
        </w:rPr>
        <w:t>Топилин</w:t>
      </w:r>
      <w:proofErr w:type="spellEnd"/>
    </w:p>
    <w:p w14:paraId="60541DEC" w14:textId="77777777" w:rsidR="00703695" w:rsidRPr="00E66BF9" w:rsidRDefault="00703695" w:rsidP="00703695">
      <w:pPr>
        <w:pStyle w:val="af"/>
        <w:shd w:val="clear" w:color="auto" w:fill="auto"/>
        <w:ind w:left="1013"/>
        <w:rPr>
          <w:rFonts w:ascii="Arial" w:hAnsi="Arial" w:cs="Arial"/>
          <w:sz w:val="24"/>
          <w:szCs w:val="24"/>
        </w:rPr>
      </w:pPr>
    </w:p>
    <w:p w14:paraId="160CBD94" w14:textId="77777777" w:rsidR="00703695" w:rsidRPr="00E66BF9" w:rsidRDefault="00703695" w:rsidP="00703695">
      <w:pPr>
        <w:pStyle w:val="af"/>
        <w:shd w:val="clear" w:color="auto" w:fill="auto"/>
        <w:ind w:left="1013"/>
        <w:rPr>
          <w:rFonts w:ascii="Arial" w:hAnsi="Arial" w:cs="Arial"/>
          <w:sz w:val="24"/>
          <w:szCs w:val="24"/>
        </w:rPr>
      </w:pPr>
    </w:p>
    <w:p w14:paraId="01D19E40" w14:textId="77777777" w:rsidR="00703695" w:rsidRDefault="00703695" w:rsidP="00703695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1B0BBAA" w14:textId="77777777" w:rsidR="00703695" w:rsidRDefault="00703695" w:rsidP="00703695">
      <w:pPr>
        <w:pStyle w:val="af"/>
        <w:shd w:val="clear" w:color="auto" w:fill="auto"/>
        <w:jc w:val="right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541C4E5D" w14:textId="77777777" w:rsidR="00703695" w:rsidRPr="00703695" w:rsidRDefault="00703695" w:rsidP="00703695">
      <w:pPr>
        <w:pStyle w:val="af"/>
        <w:shd w:val="clear" w:color="auto" w:fill="auto"/>
        <w:jc w:val="right"/>
        <w:rPr>
          <w:rFonts w:ascii="Arial" w:hAnsi="Arial" w:cs="Arial"/>
          <w:sz w:val="24"/>
          <w:szCs w:val="24"/>
        </w:rPr>
      </w:pPr>
      <w:r w:rsidRPr="00703695">
        <w:rPr>
          <w:rFonts w:ascii="Arial" w:hAnsi="Arial" w:cs="Arial"/>
          <w:color w:val="000000"/>
          <w:sz w:val="24"/>
          <w:szCs w:val="24"/>
          <w:lang w:eastAsia="ru-RU" w:bidi="ru-RU"/>
        </w:rPr>
        <w:t>Приложение</w:t>
      </w:r>
    </w:p>
    <w:p w14:paraId="5CF71BF4" w14:textId="77777777" w:rsidR="00703695" w:rsidRPr="00703695" w:rsidRDefault="00703695" w:rsidP="00703695">
      <w:pPr>
        <w:pStyle w:val="af"/>
        <w:shd w:val="clear" w:color="auto" w:fill="auto"/>
        <w:jc w:val="right"/>
        <w:rPr>
          <w:rFonts w:ascii="Arial" w:hAnsi="Arial" w:cs="Arial"/>
          <w:sz w:val="24"/>
          <w:szCs w:val="24"/>
        </w:rPr>
      </w:pPr>
      <w:r w:rsidRPr="00703695">
        <w:rPr>
          <w:rFonts w:ascii="Arial" w:hAnsi="Arial" w:cs="Arial"/>
          <w:color w:val="000000"/>
          <w:sz w:val="24"/>
          <w:szCs w:val="24"/>
          <w:lang w:eastAsia="ru-RU" w:bidi="ru-RU"/>
        </w:rPr>
        <w:t>к приказу Минтруда России</w:t>
      </w:r>
    </w:p>
    <w:p w14:paraId="0EF83523" w14:textId="77777777" w:rsidR="00703695" w:rsidRPr="00703695" w:rsidRDefault="00703695" w:rsidP="00703695">
      <w:pPr>
        <w:pStyle w:val="11"/>
        <w:shd w:val="clear" w:color="auto" w:fill="auto"/>
        <w:spacing w:after="320"/>
        <w:ind w:firstLine="0"/>
        <w:jc w:val="right"/>
        <w:rPr>
          <w:rFonts w:ascii="Arial" w:hAnsi="Arial" w:cs="Arial"/>
          <w:bCs/>
          <w:sz w:val="24"/>
          <w:szCs w:val="24"/>
        </w:rPr>
      </w:pPr>
      <w:r w:rsidRPr="00703695">
        <w:rPr>
          <w:rFonts w:ascii="Arial" w:hAnsi="Arial" w:cs="Arial"/>
          <w:bCs/>
          <w:sz w:val="24"/>
          <w:szCs w:val="24"/>
        </w:rPr>
        <w:t xml:space="preserve">От 25 ноября 2019 г. </w:t>
      </w:r>
      <w:r w:rsidRPr="00703695">
        <w:rPr>
          <w:rFonts w:ascii="Arial" w:hAnsi="Arial" w:cs="Arial"/>
          <w:bCs/>
          <w:sz w:val="24"/>
          <w:szCs w:val="24"/>
          <w:lang w:val="en-US"/>
        </w:rPr>
        <w:t>N</w:t>
      </w:r>
      <w:r w:rsidRPr="00703695">
        <w:rPr>
          <w:rFonts w:ascii="Arial" w:hAnsi="Arial" w:cs="Arial"/>
          <w:bCs/>
          <w:sz w:val="24"/>
          <w:szCs w:val="24"/>
        </w:rPr>
        <w:t>734н</w:t>
      </w:r>
    </w:p>
    <w:p w14:paraId="631B3CDB" w14:textId="77777777" w:rsidR="00703695" w:rsidRPr="00E66BF9" w:rsidRDefault="00703695" w:rsidP="00703695">
      <w:pPr>
        <w:pStyle w:val="11"/>
        <w:shd w:val="clear" w:color="auto" w:fill="auto"/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</w:p>
    <w:p w14:paraId="26FA7FCB" w14:textId="77777777" w:rsidR="00703695" w:rsidRPr="00E66BF9" w:rsidRDefault="00703695" w:rsidP="00703695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E66BF9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Перечень профессий (специальностей, должностей) иностранных граждан</w:t>
      </w:r>
      <w:r w:rsidRPr="00E66BF9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и лиц без гра</w:t>
      </w:r>
      <w:r w:rsidRPr="00E66BF9">
        <w:rPr>
          <w:rFonts w:ascii="Arial" w:hAnsi="Arial" w:cs="Arial"/>
          <w:b/>
          <w:bCs/>
          <w:sz w:val="24"/>
          <w:szCs w:val="24"/>
        </w:rPr>
        <w:t>ж</w:t>
      </w:r>
      <w:r w:rsidRPr="00E66BF9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данства - квалифицированных специалистов, имеющих</w:t>
      </w:r>
      <w:r w:rsidRPr="00E66BF9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право на прием в гражданство Российской Федерации в упрощенном</w:t>
      </w:r>
      <w:r w:rsidRPr="00E66BF9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порядке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8784"/>
      </w:tblGrid>
      <w:tr w:rsidR="00703695" w:rsidRPr="00E66BF9" w14:paraId="68CE5760" w14:textId="77777777" w:rsidTr="004507B8">
        <w:trPr>
          <w:trHeight w:hRule="exact" w:val="68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5473D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AEDB7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Наименование профессии (специальности, должности)</w:t>
            </w:r>
          </w:p>
        </w:tc>
      </w:tr>
      <w:tr w:rsidR="00703695" w:rsidRPr="00E66BF9" w14:paraId="27A9F2B6" w14:textId="77777777" w:rsidTr="004507B8">
        <w:trPr>
          <w:trHeight w:hRule="exact" w:val="38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AEC2B" w14:textId="77777777" w:rsidR="00703695" w:rsidRPr="00E66BF9" w:rsidRDefault="00703695" w:rsidP="004507B8">
            <w:pPr>
              <w:pStyle w:val="af1"/>
              <w:shd w:val="clear" w:color="auto" w:fill="auto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4315DA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Агроинженер</w:t>
            </w:r>
            <w:proofErr w:type="spellEnd"/>
          </w:p>
        </w:tc>
      </w:tr>
      <w:tr w:rsidR="00703695" w:rsidRPr="00E66BF9" w14:paraId="7C6F66E1" w14:textId="77777777" w:rsidTr="004507B8">
        <w:trPr>
          <w:trHeight w:hRule="exact" w:val="38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0F188" w14:textId="77777777" w:rsidR="00703695" w:rsidRPr="00E66BF9" w:rsidRDefault="00703695" w:rsidP="004507B8">
            <w:pPr>
              <w:pStyle w:val="af1"/>
              <w:shd w:val="clear" w:color="auto" w:fill="auto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EB7D7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Агроном</w:t>
            </w:r>
          </w:p>
        </w:tc>
      </w:tr>
      <w:tr w:rsidR="00703695" w:rsidRPr="00E66BF9" w14:paraId="6284A510" w14:textId="77777777" w:rsidTr="004507B8">
        <w:trPr>
          <w:trHeight w:hRule="exact" w:val="38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AB348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4CC092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Агрохимик</w:t>
            </w:r>
          </w:p>
        </w:tc>
      </w:tr>
      <w:tr w:rsidR="00703695" w:rsidRPr="00E66BF9" w14:paraId="33979FEF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D32C1" w14:textId="77777777" w:rsidR="00703695" w:rsidRPr="00E66BF9" w:rsidRDefault="00703695" w:rsidP="004507B8">
            <w:pPr>
              <w:pStyle w:val="af1"/>
              <w:shd w:val="clear" w:color="auto" w:fill="auto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50C4B9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Акушерка</w:t>
            </w:r>
          </w:p>
        </w:tc>
      </w:tr>
      <w:tr w:rsidR="00703695" w:rsidRPr="00E66BF9" w14:paraId="50EDF4FD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F6C8A" w14:textId="77777777" w:rsidR="00703695" w:rsidRPr="00E66BF9" w:rsidRDefault="00703695" w:rsidP="004507B8">
            <w:pPr>
              <w:pStyle w:val="af1"/>
              <w:shd w:val="clear" w:color="auto" w:fill="auto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53C65F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Ведущий программы</w:t>
            </w:r>
          </w:p>
        </w:tc>
      </w:tr>
      <w:tr w:rsidR="00703695" w:rsidRPr="00E66BF9" w14:paraId="084B67CB" w14:textId="77777777" w:rsidTr="004507B8">
        <w:trPr>
          <w:trHeight w:hRule="exact" w:val="3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C7CE1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AF9DF4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Ветеринарно-санитарный врач</w:t>
            </w:r>
          </w:p>
        </w:tc>
      </w:tr>
      <w:tr w:rsidR="00703695" w:rsidRPr="00E66BF9" w14:paraId="61BEB55F" w14:textId="77777777" w:rsidTr="004507B8">
        <w:trPr>
          <w:trHeight w:hRule="exact" w:val="34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99B88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308081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Ветеринарно-санитарный эксперт</w:t>
            </w:r>
          </w:p>
        </w:tc>
      </w:tr>
      <w:tr w:rsidR="00703695" w:rsidRPr="00E66BF9" w14:paraId="4B472750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0D58D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D6C79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Ветеринарный врач</w:t>
            </w:r>
          </w:p>
        </w:tc>
      </w:tr>
      <w:tr w:rsidR="00703695" w:rsidRPr="00E66BF9" w14:paraId="29B7C5FA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BFB3D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A1F819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Ветеринарный врач репродуктивной зоны</w:t>
            </w:r>
          </w:p>
        </w:tc>
      </w:tr>
      <w:tr w:rsidR="00703695" w:rsidRPr="00E66BF9" w14:paraId="2A441930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2DB12" w14:textId="77777777" w:rsidR="00703695" w:rsidRPr="00E66BF9" w:rsidRDefault="00703695" w:rsidP="004507B8">
            <w:pPr>
              <w:pStyle w:val="af1"/>
              <w:shd w:val="clear" w:color="auto" w:fill="auto"/>
              <w:ind w:firstLin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0AED72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Ветеринарный врач-гинеколог</w:t>
            </w:r>
          </w:p>
        </w:tc>
      </w:tr>
      <w:tr w:rsidR="00703695" w:rsidRPr="00E66BF9" w14:paraId="12E5FAB3" w14:textId="77777777" w:rsidTr="004507B8">
        <w:trPr>
          <w:trHeight w:hRule="exact" w:val="34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71A10" w14:textId="77777777" w:rsidR="00703695" w:rsidRPr="00E66BF9" w:rsidRDefault="00703695" w:rsidP="004507B8">
            <w:pPr>
              <w:pStyle w:val="af1"/>
              <w:shd w:val="clear" w:color="auto" w:fill="auto"/>
              <w:ind w:firstLin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F8034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Ветеринарный врач-терапевт</w:t>
            </w:r>
          </w:p>
        </w:tc>
      </w:tr>
      <w:tr w:rsidR="00703695" w:rsidRPr="00E66BF9" w14:paraId="51434980" w14:textId="77777777" w:rsidTr="004507B8">
        <w:trPr>
          <w:trHeight w:hRule="exact" w:val="3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F5429" w14:textId="77777777" w:rsidR="00703695" w:rsidRPr="00E66BF9" w:rsidRDefault="00703695" w:rsidP="004507B8">
            <w:pPr>
              <w:pStyle w:val="af1"/>
              <w:shd w:val="clear" w:color="auto" w:fill="auto"/>
              <w:ind w:firstLin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DC6608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Воспитатель</w:t>
            </w:r>
          </w:p>
        </w:tc>
      </w:tr>
      <w:tr w:rsidR="00703695" w:rsidRPr="00E66BF9" w14:paraId="5118E1BF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79270" w14:textId="77777777" w:rsidR="00703695" w:rsidRPr="00E66BF9" w:rsidRDefault="00703695" w:rsidP="004507B8">
            <w:pPr>
              <w:pStyle w:val="af1"/>
              <w:shd w:val="clear" w:color="auto" w:fill="auto"/>
              <w:ind w:firstLin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98B7C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 здравпункта</w:t>
            </w:r>
          </w:p>
        </w:tc>
      </w:tr>
      <w:tr w:rsidR="00703695" w:rsidRPr="00E66BF9" w14:paraId="05517831" w14:textId="77777777" w:rsidTr="004507B8">
        <w:trPr>
          <w:trHeight w:hRule="exact" w:val="34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94416" w14:textId="77777777" w:rsidR="00703695" w:rsidRPr="00E66BF9" w:rsidRDefault="00703695" w:rsidP="004507B8">
            <w:pPr>
              <w:pStyle w:val="af1"/>
              <w:shd w:val="clear" w:color="auto" w:fill="auto"/>
              <w:ind w:firstLin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D5E8D2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 клинической лабораторной диагностики</w:t>
            </w:r>
          </w:p>
        </w:tc>
      </w:tr>
      <w:tr w:rsidR="00703695" w:rsidRPr="00E66BF9" w14:paraId="70581A64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C903F" w14:textId="77777777" w:rsidR="00703695" w:rsidRPr="00E66BF9" w:rsidRDefault="00703695" w:rsidP="004507B8">
            <w:pPr>
              <w:pStyle w:val="af1"/>
              <w:shd w:val="clear" w:color="auto" w:fill="auto"/>
              <w:ind w:firstLin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B68D50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 общей практики (семейный врач)</w:t>
            </w:r>
          </w:p>
        </w:tc>
      </w:tr>
      <w:tr w:rsidR="00703695" w:rsidRPr="00E66BF9" w14:paraId="11789F52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9507B" w14:textId="77777777" w:rsidR="00703695" w:rsidRPr="00E66BF9" w:rsidRDefault="00703695" w:rsidP="004507B8">
            <w:pPr>
              <w:pStyle w:val="af1"/>
              <w:shd w:val="clear" w:color="auto" w:fill="auto"/>
              <w:ind w:firstLin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917D17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 по паллиативной медицинской помощи</w:t>
            </w:r>
          </w:p>
        </w:tc>
      </w:tr>
      <w:tr w:rsidR="00703695" w:rsidRPr="00E66BF9" w14:paraId="68425A5E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4B699" w14:textId="77777777" w:rsidR="00703695" w:rsidRPr="00E66BF9" w:rsidRDefault="00703695" w:rsidP="004507B8">
            <w:pPr>
              <w:pStyle w:val="af1"/>
              <w:shd w:val="clear" w:color="auto" w:fill="auto"/>
              <w:ind w:firstLin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17.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DF310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 приемного отделения</w:t>
            </w:r>
          </w:p>
        </w:tc>
      </w:tr>
      <w:tr w:rsidR="00703695" w:rsidRPr="00E66BF9" w14:paraId="0B242D08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1B2C5" w14:textId="77777777" w:rsidR="00703695" w:rsidRPr="00E66BF9" w:rsidRDefault="00703695" w:rsidP="004507B8">
            <w:pPr>
              <w:pStyle w:val="af1"/>
              <w:shd w:val="clear" w:color="auto" w:fill="auto"/>
              <w:ind w:firstLin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18.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41B9C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 скорой медицинской помощи</w:t>
            </w:r>
          </w:p>
        </w:tc>
      </w:tr>
      <w:tr w:rsidR="00703695" w:rsidRPr="00E66BF9" w14:paraId="39DBAD29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03B0A" w14:textId="77777777" w:rsidR="00703695" w:rsidRPr="00E66BF9" w:rsidRDefault="00703695" w:rsidP="004507B8">
            <w:pPr>
              <w:pStyle w:val="af1"/>
              <w:shd w:val="clear" w:color="auto" w:fill="auto"/>
              <w:ind w:firstLin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19.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45ABC7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 станции (отделения) скорой и неотложной медицинской помощи</w:t>
            </w:r>
          </w:p>
        </w:tc>
      </w:tr>
      <w:tr w:rsidR="00703695" w:rsidRPr="00E66BF9" w14:paraId="0BF37229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EDCC1" w14:textId="77777777" w:rsidR="00703695" w:rsidRPr="00E66BF9" w:rsidRDefault="00703695" w:rsidP="004507B8">
            <w:pPr>
              <w:pStyle w:val="af1"/>
              <w:shd w:val="clear" w:color="auto" w:fill="auto"/>
              <w:ind w:firstLin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20.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7B04D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Врач-анестезиолог-реаниматолог</w:t>
            </w:r>
          </w:p>
        </w:tc>
      </w:tr>
      <w:tr w:rsidR="00703695" w:rsidRPr="00E66BF9" w14:paraId="379340C9" w14:textId="77777777" w:rsidTr="004507B8">
        <w:trPr>
          <w:trHeight w:hRule="exact" w:val="34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F4FDC" w14:textId="77777777" w:rsidR="00703695" w:rsidRPr="00E66BF9" w:rsidRDefault="00703695" w:rsidP="004507B8">
            <w:pPr>
              <w:pStyle w:val="af1"/>
              <w:shd w:val="clear" w:color="auto" w:fill="auto"/>
              <w:ind w:firstLin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21.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5770E7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Врач-бактериолог</w:t>
            </w:r>
          </w:p>
        </w:tc>
      </w:tr>
      <w:tr w:rsidR="00703695" w:rsidRPr="00E66BF9" w14:paraId="0D93361E" w14:textId="77777777" w:rsidTr="004507B8">
        <w:trPr>
          <w:trHeight w:hRule="exact" w:val="3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923F5" w14:textId="77777777" w:rsidR="00703695" w:rsidRPr="00E66BF9" w:rsidRDefault="00703695" w:rsidP="004507B8">
            <w:pPr>
              <w:pStyle w:val="af1"/>
              <w:shd w:val="clear" w:color="auto" w:fill="auto"/>
              <w:ind w:firstLin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22.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5525AC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Врач-детский онколог</w:t>
            </w:r>
          </w:p>
        </w:tc>
      </w:tr>
      <w:tr w:rsidR="00703695" w:rsidRPr="00E66BF9" w14:paraId="5AE9118F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FCF79" w14:textId="77777777" w:rsidR="00703695" w:rsidRPr="00E66BF9" w:rsidRDefault="00703695" w:rsidP="004507B8">
            <w:pPr>
              <w:pStyle w:val="af1"/>
              <w:shd w:val="clear" w:color="auto" w:fill="auto"/>
              <w:ind w:firstLin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23.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7461A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Врач-</w:t>
            </w:r>
            <w:proofErr w:type="spellStart"/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кардиоревматолог</w:t>
            </w:r>
            <w:proofErr w:type="spellEnd"/>
          </w:p>
        </w:tc>
      </w:tr>
      <w:tr w:rsidR="00703695" w:rsidRPr="00E66BF9" w14:paraId="42FB3B01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38B0B" w14:textId="77777777" w:rsidR="00703695" w:rsidRPr="00E66BF9" w:rsidRDefault="00703695" w:rsidP="004507B8">
            <w:pPr>
              <w:pStyle w:val="af1"/>
              <w:shd w:val="clear" w:color="auto" w:fill="auto"/>
              <w:ind w:firstLin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24.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09F4A5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Врач-лаборант</w:t>
            </w:r>
          </w:p>
        </w:tc>
      </w:tr>
      <w:tr w:rsidR="00703695" w:rsidRPr="00E66BF9" w14:paraId="50530B3A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35FC5" w14:textId="77777777" w:rsidR="00703695" w:rsidRPr="00E66BF9" w:rsidRDefault="00703695" w:rsidP="004507B8">
            <w:pPr>
              <w:pStyle w:val="af1"/>
              <w:shd w:val="clear" w:color="auto" w:fill="auto"/>
              <w:ind w:firstLin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25.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4DCA33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Врач-невролог</w:t>
            </w:r>
          </w:p>
        </w:tc>
      </w:tr>
      <w:tr w:rsidR="00703695" w:rsidRPr="00E66BF9" w14:paraId="4958AB4F" w14:textId="77777777" w:rsidTr="004507B8">
        <w:trPr>
          <w:trHeight w:hRule="exact" w:val="3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27DEC" w14:textId="77777777" w:rsidR="00703695" w:rsidRPr="00E66BF9" w:rsidRDefault="00703695" w:rsidP="004507B8">
            <w:pPr>
              <w:pStyle w:val="af1"/>
              <w:shd w:val="clear" w:color="auto" w:fill="auto"/>
              <w:ind w:firstLin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26.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059602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Врач-онколог</w:t>
            </w:r>
          </w:p>
        </w:tc>
      </w:tr>
      <w:tr w:rsidR="00703695" w:rsidRPr="00E66BF9" w14:paraId="1DD0ECAF" w14:textId="77777777" w:rsidTr="004507B8">
        <w:trPr>
          <w:trHeight w:hRule="exact" w:val="34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0D4B5" w14:textId="77777777" w:rsidR="00703695" w:rsidRPr="00E66BF9" w:rsidRDefault="00703695" w:rsidP="004507B8">
            <w:pPr>
              <w:pStyle w:val="af1"/>
              <w:shd w:val="clear" w:color="auto" w:fill="auto"/>
              <w:ind w:firstLin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27.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DD09E2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Врач-оториноларинголог</w:t>
            </w:r>
          </w:p>
        </w:tc>
      </w:tr>
      <w:tr w:rsidR="00703695" w:rsidRPr="00E66BF9" w14:paraId="2BD1784F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4B749" w14:textId="77777777" w:rsidR="00703695" w:rsidRPr="00E66BF9" w:rsidRDefault="00703695" w:rsidP="004507B8">
            <w:pPr>
              <w:pStyle w:val="af1"/>
              <w:shd w:val="clear" w:color="auto" w:fill="auto"/>
              <w:ind w:firstLin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28.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850D2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Врач-офтальмолог</w:t>
            </w:r>
          </w:p>
        </w:tc>
      </w:tr>
      <w:tr w:rsidR="00703695" w:rsidRPr="00E66BF9" w14:paraId="71A41427" w14:textId="77777777" w:rsidTr="004507B8">
        <w:trPr>
          <w:trHeight w:hRule="exact" w:val="3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13775" w14:textId="77777777" w:rsidR="00703695" w:rsidRPr="00E66BF9" w:rsidRDefault="00703695" w:rsidP="004507B8">
            <w:pPr>
              <w:pStyle w:val="af1"/>
              <w:shd w:val="clear" w:color="auto" w:fill="auto"/>
              <w:ind w:firstLin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29.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9454B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Врач-педиатр</w:t>
            </w:r>
          </w:p>
        </w:tc>
      </w:tr>
      <w:tr w:rsidR="00703695" w:rsidRPr="00E66BF9" w14:paraId="7289DE17" w14:textId="77777777" w:rsidTr="004507B8">
        <w:trPr>
          <w:trHeight w:hRule="exact" w:val="35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A60811" w14:textId="77777777" w:rsidR="00703695" w:rsidRPr="00E66BF9" w:rsidRDefault="00703695" w:rsidP="004507B8">
            <w:pPr>
              <w:pStyle w:val="af1"/>
              <w:shd w:val="clear" w:color="auto" w:fill="auto"/>
              <w:ind w:firstLin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30.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903D3C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Врач-педиатр участковый</w:t>
            </w:r>
          </w:p>
        </w:tc>
      </w:tr>
    </w:tbl>
    <w:p w14:paraId="2E1A1A82" w14:textId="77777777" w:rsidR="00703695" w:rsidRPr="00E66BF9" w:rsidRDefault="00703695" w:rsidP="00703695">
      <w:pPr>
        <w:spacing w:line="1" w:lineRule="exact"/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8779"/>
      </w:tblGrid>
      <w:tr w:rsidR="00703695" w:rsidRPr="00E66BF9" w14:paraId="25ED901A" w14:textId="77777777" w:rsidTr="004507B8">
        <w:trPr>
          <w:trHeight w:hRule="exact" w:val="34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7CB43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31.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BDA19C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Врач-психиатр</w:t>
            </w:r>
          </w:p>
        </w:tc>
      </w:tr>
      <w:tr w:rsidR="00703695" w:rsidRPr="00E66BF9" w14:paraId="695C5E80" w14:textId="77777777" w:rsidTr="004507B8">
        <w:trPr>
          <w:trHeight w:hRule="exact" w:val="34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DF24A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32.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4C73F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Врач-психиатр детский</w:t>
            </w:r>
          </w:p>
        </w:tc>
      </w:tr>
      <w:tr w:rsidR="00703695" w:rsidRPr="00E66BF9" w14:paraId="5F030B17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2518F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33.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1FAB7F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Врач-психиатр детский участковый</w:t>
            </w:r>
          </w:p>
        </w:tc>
      </w:tr>
      <w:tr w:rsidR="00703695" w:rsidRPr="00E66BF9" w14:paraId="4D4BDBDB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D5709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34.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90BA66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Врач-психиатр подростковый</w:t>
            </w:r>
          </w:p>
        </w:tc>
      </w:tr>
      <w:tr w:rsidR="00703695" w:rsidRPr="00E66BF9" w14:paraId="05BC9597" w14:textId="77777777" w:rsidTr="004507B8">
        <w:trPr>
          <w:trHeight w:hRule="exact" w:val="34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E439C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35.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4BCD1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Врач-психиатр подростковый участковый</w:t>
            </w:r>
          </w:p>
        </w:tc>
      </w:tr>
      <w:tr w:rsidR="00703695" w:rsidRPr="00E66BF9" w14:paraId="379D6321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37868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36.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EEEA40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Врач-психиатр участковый</w:t>
            </w:r>
          </w:p>
        </w:tc>
      </w:tr>
      <w:tr w:rsidR="00703695" w:rsidRPr="00E66BF9" w14:paraId="1FA0B7DD" w14:textId="77777777" w:rsidTr="004507B8">
        <w:trPr>
          <w:trHeight w:hRule="exact" w:val="34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0C693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37.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FECA38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Врач-психиатр-нарколог</w:t>
            </w:r>
          </w:p>
        </w:tc>
      </w:tr>
      <w:tr w:rsidR="00703695" w:rsidRPr="00E66BF9" w14:paraId="3E6514AB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A53E0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38.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30BA3A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Врач-специалист</w:t>
            </w:r>
          </w:p>
        </w:tc>
      </w:tr>
      <w:tr w:rsidR="00703695" w:rsidRPr="00E66BF9" w14:paraId="61FD5DD8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6B68B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39.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5C4D8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Врач-статистик</w:t>
            </w:r>
          </w:p>
        </w:tc>
      </w:tr>
      <w:tr w:rsidR="00703695" w:rsidRPr="00E66BF9" w14:paraId="39529A03" w14:textId="77777777" w:rsidTr="004507B8">
        <w:trPr>
          <w:trHeight w:hRule="exact" w:val="3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61D55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40.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A01502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Врач-стоматолог</w:t>
            </w:r>
          </w:p>
        </w:tc>
      </w:tr>
      <w:tr w:rsidR="00703695" w:rsidRPr="00E66BF9" w14:paraId="13F8EE27" w14:textId="77777777" w:rsidTr="004507B8">
        <w:trPr>
          <w:trHeight w:hRule="exact" w:val="34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B25FB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41.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1CCD33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Врач-терапевт</w:t>
            </w:r>
          </w:p>
        </w:tc>
      </w:tr>
      <w:tr w:rsidR="00703695" w:rsidRPr="00E66BF9" w14:paraId="701AF77E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512BA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42.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3C4B21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Врач-терапевт участковый</w:t>
            </w:r>
          </w:p>
        </w:tc>
      </w:tr>
      <w:tr w:rsidR="00703695" w:rsidRPr="00E66BF9" w14:paraId="30FD3D6E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59A0D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43.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43D989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Врач-травматолог-ортопед</w:t>
            </w:r>
          </w:p>
        </w:tc>
      </w:tr>
      <w:tr w:rsidR="00703695" w:rsidRPr="00E66BF9" w14:paraId="1C7DAF1A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A6492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44.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13D69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Врач-фтизиатр</w:t>
            </w:r>
          </w:p>
        </w:tc>
      </w:tr>
      <w:tr w:rsidR="00703695" w:rsidRPr="00E66BF9" w14:paraId="20586B8A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336A3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45.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3DBEA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Врач-фтизиатр участковый</w:t>
            </w:r>
          </w:p>
        </w:tc>
      </w:tr>
      <w:tr w:rsidR="00703695" w:rsidRPr="00E66BF9" w14:paraId="3B044E43" w14:textId="77777777" w:rsidTr="004507B8">
        <w:trPr>
          <w:trHeight w:hRule="exact" w:val="3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24434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46.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9F6C22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Врач-хирург</w:t>
            </w:r>
          </w:p>
        </w:tc>
      </w:tr>
      <w:tr w:rsidR="00703695" w:rsidRPr="00E66BF9" w14:paraId="1197EB3C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B2833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47.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81E76D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Врач-</w:t>
            </w:r>
            <w:proofErr w:type="spellStart"/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эпизоотолог</w:t>
            </w:r>
            <w:proofErr w:type="spellEnd"/>
          </w:p>
        </w:tc>
      </w:tr>
      <w:tr w:rsidR="00703695" w:rsidRPr="00E66BF9" w14:paraId="6F4FE00B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81DD7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48.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D67B1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Газосварщик</w:t>
            </w:r>
          </w:p>
        </w:tc>
      </w:tr>
      <w:tr w:rsidR="00703695" w:rsidRPr="00E66BF9" w14:paraId="6CD76F86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2F1D1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49.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13C774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Гидромелиоратор</w:t>
            </w:r>
          </w:p>
        </w:tc>
      </w:tr>
      <w:tr w:rsidR="00703695" w:rsidRPr="00E66BF9" w14:paraId="546CC6E8" w14:textId="77777777" w:rsidTr="004507B8">
        <w:trPr>
          <w:trHeight w:hRule="exact" w:val="3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E6556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50.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25F3F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Главный инженер проекта</w:t>
            </w:r>
          </w:p>
        </w:tc>
      </w:tr>
      <w:tr w:rsidR="00703695" w:rsidRPr="00E66BF9" w14:paraId="19340DEF" w14:textId="77777777" w:rsidTr="004507B8">
        <w:trPr>
          <w:trHeight w:hRule="exact" w:val="34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79602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51.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E2C1DC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Главный металлург</w:t>
            </w:r>
          </w:p>
        </w:tc>
      </w:tr>
      <w:tr w:rsidR="00703695" w:rsidRPr="00E66BF9" w14:paraId="317491D6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74AB5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52.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CA0D7F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Директор по экономике</w:t>
            </w:r>
          </w:p>
        </w:tc>
      </w:tr>
      <w:tr w:rsidR="00703695" w:rsidRPr="00E66BF9" w14:paraId="483759BF" w14:textId="77777777" w:rsidTr="004507B8">
        <w:trPr>
          <w:trHeight w:hRule="exact" w:val="3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B8A45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53.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C45681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Зоотехник</w:t>
            </w:r>
          </w:p>
        </w:tc>
      </w:tr>
      <w:tr w:rsidR="00703695" w:rsidRPr="00E66BF9" w14:paraId="521FB7D1" w14:textId="77777777" w:rsidTr="00703695">
        <w:trPr>
          <w:trHeight w:hRule="exact" w:val="32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AC7C9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54.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4F23DE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Инженер по автоматизированным системам управления производством</w:t>
            </w:r>
          </w:p>
        </w:tc>
      </w:tr>
      <w:tr w:rsidR="00703695" w:rsidRPr="00E66BF9" w14:paraId="0790FEC0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BA14C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55.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7A850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Инженер по внедрению новой техники и технологии</w:t>
            </w:r>
          </w:p>
        </w:tc>
      </w:tr>
      <w:tr w:rsidR="00703695" w:rsidRPr="00E66BF9" w14:paraId="303C344A" w14:textId="77777777" w:rsidTr="004507B8">
        <w:trPr>
          <w:trHeight w:hRule="exact" w:val="34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9BEA0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56.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62E6C7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Инженер по горным работам</w:t>
            </w:r>
          </w:p>
        </w:tc>
      </w:tr>
      <w:tr w:rsidR="00703695" w:rsidRPr="00E66BF9" w14:paraId="558A7E73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EC61D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57.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F3081A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Инженер по добыче нефти и газа</w:t>
            </w:r>
          </w:p>
        </w:tc>
      </w:tr>
      <w:tr w:rsidR="00703695" w:rsidRPr="00E66BF9" w14:paraId="1C47C985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1D3AD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58.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C25BC7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Инженер по защите информации</w:t>
            </w:r>
          </w:p>
        </w:tc>
      </w:tr>
      <w:tr w:rsidR="00703695" w:rsidRPr="00E66BF9" w14:paraId="3C089A32" w14:textId="77777777" w:rsidTr="004507B8">
        <w:trPr>
          <w:trHeight w:hRule="exact" w:val="3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AC032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59.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7BFF93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Инженер по качеству</w:t>
            </w:r>
          </w:p>
        </w:tc>
      </w:tr>
      <w:tr w:rsidR="00703695" w:rsidRPr="00E66BF9" w14:paraId="571A0C38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04A4E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60.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FF5984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Инженер по контрольно-измерительным приборам и автоматике</w:t>
            </w:r>
          </w:p>
        </w:tc>
      </w:tr>
      <w:tr w:rsidR="00703695" w:rsidRPr="00E66BF9" w14:paraId="6F103F8E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3B66F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61.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8A7DFE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Инженер по метрологии</w:t>
            </w:r>
          </w:p>
        </w:tc>
      </w:tr>
      <w:tr w:rsidR="00703695" w:rsidRPr="00E66BF9" w14:paraId="42899E1E" w14:textId="77777777" w:rsidTr="004507B8">
        <w:trPr>
          <w:trHeight w:hRule="exact" w:val="3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312F6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62.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DB4241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Инженер по надзору за строительством</w:t>
            </w:r>
          </w:p>
        </w:tc>
      </w:tr>
      <w:tr w:rsidR="00703695" w:rsidRPr="00E66BF9" w14:paraId="1C7CA523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3AAF5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63.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24C7A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Инженер по наладке и испытаниям</w:t>
            </w:r>
          </w:p>
        </w:tc>
      </w:tr>
      <w:tr w:rsidR="00703695" w:rsidRPr="00E66BF9" w14:paraId="336756C1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7E7C2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64.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E2F896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Инженер по организации управления производством</w:t>
            </w:r>
          </w:p>
        </w:tc>
      </w:tr>
      <w:tr w:rsidR="00703695" w:rsidRPr="00E66BF9" w14:paraId="340986DD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7EFCD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65.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373C19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Инженер по подготовке производства</w:t>
            </w:r>
          </w:p>
        </w:tc>
      </w:tr>
      <w:tr w:rsidR="00703695" w:rsidRPr="00E66BF9" w14:paraId="45C28036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7A8D2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66.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6466A5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Инженер по сварке</w:t>
            </w:r>
          </w:p>
        </w:tc>
      </w:tr>
      <w:tr w:rsidR="00703695" w:rsidRPr="00E66BF9" w14:paraId="6C558513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D8144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67.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14EBE3" w14:textId="77777777" w:rsidR="00703695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Инженер-конструктор</w:t>
            </w:r>
          </w:p>
          <w:p w14:paraId="33AA49AB" w14:textId="77777777" w:rsidR="00703695" w:rsidRPr="00703695" w:rsidRDefault="00703695" w:rsidP="00703695">
            <w:pPr>
              <w:rPr>
                <w:lang w:eastAsia="en-US" w:bidi="ar-SA"/>
              </w:rPr>
            </w:pPr>
          </w:p>
          <w:p w14:paraId="26D8F5AC" w14:textId="77777777" w:rsidR="00703695" w:rsidRPr="00703695" w:rsidRDefault="00703695" w:rsidP="00703695">
            <w:pPr>
              <w:rPr>
                <w:lang w:eastAsia="en-US" w:bidi="ar-SA"/>
              </w:rPr>
            </w:pPr>
          </w:p>
        </w:tc>
      </w:tr>
      <w:tr w:rsidR="00703695" w:rsidRPr="00E66BF9" w14:paraId="59EBFDA6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F0F95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68.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58D56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Инженер-проектировщик</w:t>
            </w:r>
          </w:p>
        </w:tc>
      </w:tr>
      <w:tr w:rsidR="00703695" w:rsidRPr="00E66BF9" w14:paraId="0C74167E" w14:textId="77777777" w:rsidTr="004507B8">
        <w:trPr>
          <w:trHeight w:hRule="exact" w:val="34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EA83D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69.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90B52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Инженер-технолог</w:t>
            </w:r>
          </w:p>
        </w:tc>
      </w:tr>
      <w:tr w:rsidR="00703695" w:rsidRPr="00E66BF9" w14:paraId="4FE7EFE5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FA11C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70.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249800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Инженер-электрик</w:t>
            </w:r>
          </w:p>
        </w:tc>
      </w:tr>
      <w:tr w:rsidR="00703695" w:rsidRPr="00E66BF9" w14:paraId="25D0A0F3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B115D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71.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05E936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Корреспондент</w:t>
            </w:r>
          </w:p>
        </w:tc>
      </w:tr>
      <w:tr w:rsidR="00703695" w:rsidRPr="00E66BF9" w14:paraId="54F67046" w14:textId="77777777" w:rsidTr="004507B8">
        <w:trPr>
          <w:trHeight w:hRule="exact" w:val="35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BB4612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72.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7BF86E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Мастер буровой</w:t>
            </w:r>
          </w:p>
        </w:tc>
      </w:tr>
    </w:tbl>
    <w:p w14:paraId="0D3DFEE1" w14:textId="77777777" w:rsidR="00703695" w:rsidRPr="00E66BF9" w:rsidRDefault="00703695" w:rsidP="00703695">
      <w:pPr>
        <w:spacing w:line="1" w:lineRule="exact"/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8779"/>
      </w:tblGrid>
      <w:tr w:rsidR="00703695" w:rsidRPr="00E66BF9" w14:paraId="568D313D" w14:textId="77777777" w:rsidTr="004507B8">
        <w:trPr>
          <w:trHeight w:hRule="exact" w:val="35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7C23A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73.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92DF4C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Математик</w:t>
            </w:r>
          </w:p>
        </w:tc>
      </w:tr>
      <w:tr w:rsidR="00703695" w:rsidRPr="00E66BF9" w14:paraId="468EBCB0" w14:textId="77777777" w:rsidTr="004507B8">
        <w:trPr>
          <w:trHeight w:hRule="exact" w:val="34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6C7B5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74.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48165C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Медицинская сестра</w:t>
            </w:r>
          </w:p>
        </w:tc>
      </w:tr>
      <w:tr w:rsidR="00703695" w:rsidRPr="00E66BF9" w14:paraId="2EE88153" w14:textId="77777777" w:rsidTr="004507B8">
        <w:trPr>
          <w:trHeight w:hRule="exact" w:val="3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9754A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75.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45916A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Медицинская сестра процедурной</w:t>
            </w:r>
          </w:p>
        </w:tc>
      </w:tr>
      <w:tr w:rsidR="00703695" w:rsidRPr="00E66BF9" w14:paraId="72C41339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6239F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76.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8155C3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Медицинская сестра участковая</w:t>
            </w:r>
          </w:p>
        </w:tc>
      </w:tr>
      <w:tr w:rsidR="00703695" w:rsidRPr="00E66BF9" w14:paraId="174DB33D" w14:textId="77777777" w:rsidTr="004507B8">
        <w:trPr>
          <w:trHeight w:hRule="exact" w:val="34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2556F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77.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347A89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Медицинский лабораторный техник</w:t>
            </w:r>
          </w:p>
        </w:tc>
      </w:tr>
      <w:tr w:rsidR="00703695" w:rsidRPr="00E66BF9" w14:paraId="481A0CA2" w14:textId="77777777" w:rsidTr="004507B8">
        <w:trPr>
          <w:trHeight w:hRule="exact" w:val="34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1D9FE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78.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4ACE7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Механизатор</w:t>
            </w:r>
          </w:p>
        </w:tc>
      </w:tr>
      <w:tr w:rsidR="00703695" w:rsidRPr="00E66BF9" w14:paraId="4CFC91B5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38037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79.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3A7DE5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Механик по буровым, горным работам</w:t>
            </w:r>
          </w:p>
        </w:tc>
      </w:tr>
      <w:tr w:rsidR="00703695" w:rsidRPr="00E66BF9" w14:paraId="271CA979" w14:textId="77777777" w:rsidTr="004507B8">
        <w:trPr>
          <w:trHeight w:hRule="exact" w:val="34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EAC97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80.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FDC8C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Монтажник по монтажу стальных и железобетонных конструкций</w:t>
            </w:r>
          </w:p>
        </w:tc>
      </w:tr>
      <w:tr w:rsidR="00703695" w:rsidRPr="00E66BF9" w14:paraId="4B21F463" w14:textId="77777777" w:rsidTr="004507B8">
        <w:trPr>
          <w:trHeight w:hRule="exact" w:val="3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E4CCB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81.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F4D1D1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Монтажник радиоэлектронной аппаратуры и приборов</w:t>
            </w:r>
          </w:p>
        </w:tc>
      </w:tr>
      <w:tr w:rsidR="00703695" w:rsidRPr="00E66BF9" w14:paraId="0B3BF936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957A9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82.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4EC5A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Монтажник санитарно-технических систем и оборудования</w:t>
            </w:r>
          </w:p>
        </w:tc>
      </w:tr>
      <w:tr w:rsidR="00703695" w:rsidRPr="00E66BF9" w14:paraId="54FDBBBD" w14:textId="77777777" w:rsidTr="004507B8">
        <w:trPr>
          <w:trHeight w:hRule="exact" w:val="66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44F28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83.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ED7065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Монтажник систем вентиляции, кондиционирования воздуха, пневмотранспорта и аспирации</w:t>
            </w:r>
          </w:p>
        </w:tc>
      </w:tr>
      <w:tr w:rsidR="00703695" w:rsidRPr="00E66BF9" w14:paraId="5F87736B" w14:textId="77777777" w:rsidTr="004507B8">
        <w:trPr>
          <w:trHeight w:hRule="exact" w:val="3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834D4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84.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F6376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Монтажник технологических трубопроводов</w:t>
            </w:r>
          </w:p>
        </w:tc>
      </w:tr>
      <w:tr w:rsidR="00703695" w:rsidRPr="00E66BF9" w14:paraId="30E3C0E2" w14:textId="77777777" w:rsidTr="00703695">
        <w:trPr>
          <w:trHeight w:hRule="exact" w:val="32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3A9A2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85.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6F9CEC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Монтажник технологического оборудования и связанных с ним конструкций</w:t>
            </w:r>
          </w:p>
        </w:tc>
      </w:tr>
      <w:tr w:rsidR="00703695" w:rsidRPr="00E66BF9" w14:paraId="538F7797" w14:textId="77777777" w:rsidTr="004507B8">
        <w:trPr>
          <w:trHeight w:hRule="exact" w:val="3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B6BF4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86.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193EEB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Наладчик станков и манипуляторов с программным управлением</w:t>
            </w:r>
          </w:p>
        </w:tc>
      </w:tr>
      <w:tr w:rsidR="00703695" w:rsidRPr="00E66BF9" w14:paraId="5FD32A16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BBADD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87.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6C966A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Операционная медицинская сестра</w:t>
            </w:r>
          </w:p>
        </w:tc>
      </w:tr>
      <w:tr w:rsidR="00703695" w:rsidRPr="00E66BF9" w14:paraId="328DEB57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27611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88.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84F7A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Преподаватель</w:t>
            </w:r>
          </w:p>
        </w:tc>
      </w:tr>
      <w:tr w:rsidR="00703695" w:rsidRPr="00E66BF9" w14:paraId="0E82296C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A314A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89.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919EB4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Провизор</w:t>
            </w:r>
          </w:p>
        </w:tc>
      </w:tr>
      <w:tr w:rsidR="00703695" w:rsidRPr="00E66BF9" w14:paraId="132956F9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BD965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90.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4FC444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Редактор</w:t>
            </w:r>
          </w:p>
        </w:tc>
      </w:tr>
      <w:tr w:rsidR="00703695" w:rsidRPr="00E66BF9" w14:paraId="32972E6B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A4202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91.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31F5E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Рентгенолаборант</w:t>
            </w:r>
          </w:p>
        </w:tc>
      </w:tr>
      <w:tr w:rsidR="00703695" w:rsidRPr="00E66BF9" w14:paraId="0C4EC62D" w14:textId="77777777" w:rsidTr="004507B8">
        <w:trPr>
          <w:trHeight w:hRule="exact" w:val="34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C8D78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92.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2C2330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Рыбовод</w:t>
            </w:r>
          </w:p>
        </w:tc>
      </w:tr>
      <w:tr w:rsidR="00703695" w:rsidRPr="00E66BF9" w14:paraId="3B83C988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568BD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93.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6003EF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Сборщик изделий электронной техники</w:t>
            </w:r>
          </w:p>
        </w:tc>
      </w:tr>
      <w:tr w:rsidR="00703695" w:rsidRPr="00E66BF9" w14:paraId="6077B936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73ADA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94.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98BDE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Сборщик корпусов металлических судов</w:t>
            </w:r>
          </w:p>
        </w:tc>
      </w:tr>
      <w:tr w:rsidR="00703695" w:rsidRPr="00E66BF9" w14:paraId="19DFE225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9263B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95.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C8891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Сварщик арматурных сеток и каркасов</w:t>
            </w:r>
          </w:p>
        </w:tc>
      </w:tr>
      <w:tr w:rsidR="00703695" w:rsidRPr="00E66BF9" w14:paraId="1CB202CF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35326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96.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9AB00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Слесарь по ремонту сельскохозяйственного оборудования</w:t>
            </w:r>
          </w:p>
        </w:tc>
      </w:tr>
      <w:tr w:rsidR="00703695" w:rsidRPr="00E66BF9" w14:paraId="53E9BAEB" w14:textId="77777777" w:rsidTr="004507B8">
        <w:trPr>
          <w:trHeight w:hRule="exact" w:val="34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27093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97.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5AC23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Слесарь по ремонту сельскохозяйственной техники</w:t>
            </w:r>
          </w:p>
        </w:tc>
      </w:tr>
      <w:tr w:rsidR="00703695" w:rsidRPr="00E66BF9" w14:paraId="27767A31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49B0B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98.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ACCE62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Слесарь по ремонту </w:t>
            </w:r>
            <w:proofErr w:type="spellStart"/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сельскохохяйственных</w:t>
            </w:r>
            <w:proofErr w:type="spellEnd"/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машин</w:t>
            </w:r>
          </w:p>
        </w:tc>
      </w:tr>
      <w:tr w:rsidR="00703695" w:rsidRPr="00E66BF9" w14:paraId="259C3932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A758F" w14:textId="77777777" w:rsidR="00703695" w:rsidRPr="00E66BF9" w:rsidRDefault="00703695" w:rsidP="004507B8">
            <w:pPr>
              <w:pStyle w:val="af1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99.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BC9490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Слесарь по сборке металлоконструкций</w:t>
            </w:r>
          </w:p>
        </w:tc>
      </w:tr>
      <w:tr w:rsidR="00703695" w:rsidRPr="00E66BF9" w14:paraId="7993217E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B07AE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100.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29A37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Слесарь строительный</w:t>
            </w:r>
          </w:p>
        </w:tc>
      </w:tr>
      <w:tr w:rsidR="00703695" w:rsidRPr="00E66BF9" w14:paraId="18073C85" w14:textId="77777777" w:rsidTr="004507B8">
        <w:trPr>
          <w:trHeight w:hRule="exact" w:val="34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8E619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101.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0025B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Слесарь-сборщик летательных аппаратов</w:t>
            </w:r>
          </w:p>
        </w:tc>
      </w:tr>
      <w:tr w:rsidR="00703695" w:rsidRPr="00E66BF9" w14:paraId="70227D4C" w14:textId="77777777" w:rsidTr="004507B8">
        <w:trPr>
          <w:trHeight w:hRule="exact" w:val="3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97D86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102.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417B42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Слесарь-судоремонтник</w:t>
            </w:r>
          </w:p>
        </w:tc>
      </w:tr>
      <w:tr w:rsidR="00703695" w:rsidRPr="00E66BF9" w14:paraId="3DBA501C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DC325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103.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44A11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Специалист по технологии машиностроения</w:t>
            </w:r>
          </w:p>
        </w:tc>
      </w:tr>
      <w:tr w:rsidR="00703695" w:rsidRPr="00E66BF9" w14:paraId="02919995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00529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104.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2B835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Станочник деревообрабатывающих станков</w:t>
            </w:r>
          </w:p>
        </w:tc>
      </w:tr>
      <w:tr w:rsidR="00703695" w:rsidRPr="00E66BF9" w14:paraId="145C7853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D91D1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105.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8FCA9B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Станочник широкого профиля</w:t>
            </w:r>
          </w:p>
        </w:tc>
      </w:tr>
      <w:tr w:rsidR="00703695" w:rsidRPr="00E66BF9" w14:paraId="0140503A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0BDBA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106.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B5D89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Судокорпусник</w:t>
            </w:r>
            <w:proofErr w:type="spellEnd"/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-ремонтник</w:t>
            </w:r>
          </w:p>
        </w:tc>
      </w:tr>
      <w:tr w:rsidR="00703695" w:rsidRPr="00E66BF9" w14:paraId="5237ABD4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27380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107.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5B258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Техник по бурению</w:t>
            </w:r>
          </w:p>
        </w:tc>
      </w:tr>
      <w:tr w:rsidR="00703695" w:rsidRPr="00E66BF9" w14:paraId="753E4DFE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7BBAF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108.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7EFFB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Техник по наладке и испытаниям</w:t>
            </w:r>
          </w:p>
        </w:tc>
      </w:tr>
      <w:tr w:rsidR="00703695" w:rsidRPr="00E66BF9" w14:paraId="43FAD869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2F2FF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109.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105DE" w14:textId="77777777" w:rsidR="00703695" w:rsidRPr="00E66BF9" w:rsidRDefault="00703695" w:rsidP="00703695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Техник-картограф</w:t>
            </w:r>
          </w:p>
        </w:tc>
      </w:tr>
      <w:tr w:rsidR="00703695" w:rsidRPr="00E66BF9" w14:paraId="7D641296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D07EB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НО.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3578B1" w14:textId="77777777" w:rsidR="00703695" w:rsidRPr="00E66BF9" w:rsidRDefault="00703695" w:rsidP="00703695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Техник-технолог</w:t>
            </w:r>
          </w:p>
        </w:tc>
      </w:tr>
      <w:tr w:rsidR="00703695" w:rsidRPr="00E66BF9" w14:paraId="24E6ABC1" w14:textId="77777777" w:rsidTr="004507B8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A011A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val="en-US" w:bidi="en-US"/>
              </w:rPr>
              <w:t>111.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78F89D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Технолог пищевой и перерабатывающей промышленности</w:t>
            </w:r>
          </w:p>
        </w:tc>
      </w:tr>
      <w:tr w:rsidR="00703695" w:rsidRPr="00E66BF9" w14:paraId="29DCB7FB" w14:textId="77777777" w:rsidTr="004507B8">
        <w:trPr>
          <w:trHeight w:hRule="exact" w:val="3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7DA50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112.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F08AE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Технолог сельскохозяйственного производства</w:t>
            </w:r>
          </w:p>
        </w:tc>
      </w:tr>
      <w:tr w:rsidR="00703695" w:rsidRPr="00E66BF9" w14:paraId="63FCFE2E" w14:textId="77777777" w:rsidTr="004507B8">
        <w:trPr>
          <w:trHeight w:hRule="exact" w:val="35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8AD793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113.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CEF81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Токарь</w:t>
            </w:r>
          </w:p>
        </w:tc>
      </w:tr>
    </w:tbl>
    <w:p w14:paraId="7BB00E23" w14:textId="77777777" w:rsidR="00703695" w:rsidRPr="00E66BF9" w:rsidRDefault="00703695" w:rsidP="00703695">
      <w:pPr>
        <w:spacing w:line="1" w:lineRule="exact"/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8779"/>
      </w:tblGrid>
      <w:tr w:rsidR="00703695" w:rsidRPr="00E66BF9" w14:paraId="4690540D" w14:textId="77777777" w:rsidTr="004507B8">
        <w:trPr>
          <w:trHeight w:hRule="exact" w:val="35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B5658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114.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C2ABD" w14:textId="77777777" w:rsidR="00703695" w:rsidRPr="00E66BF9" w:rsidRDefault="00703695" w:rsidP="00703695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Токарь-</w:t>
            </w:r>
            <w:proofErr w:type="spellStart"/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карусел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ыщ</w:t>
            </w: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ик</w:t>
            </w:r>
            <w:proofErr w:type="spellEnd"/>
          </w:p>
        </w:tc>
      </w:tr>
      <w:tr w:rsidR="00703695" w:rsidRPr="00E66BF9" w14:paraId="1498CC87" w14:textId="77777777" w:rsidTr="004507B8">
        <w:trPr>
          <w:trHeight w:hRule="exact" w:val="34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543D3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115.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37CBF8" w14:textId="77777777" w:rsidR="00703695" w:rsidRPr="00E66BF9" w:rsidRDefault="00703695" w:rsidP="00703695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Токарь-расточник</w:t>
            </w:r>
          </w:p>
        </w:tc>
      </w:tr>
      <w:tr w:rsidR="00703695" w:rsidRPr="00E66BF9" w14:paraId="1A98DC3A" w14:textId="77777777" w:rsidTr="004507B8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B0BF1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116.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5FF89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Тракторист-комбайнер</w:t>
            </w:r>
          </w:p>
        </w:tc>
      </w:tr>
      <w:tr w:rsidR="00703695" w:rsidRPr="00E66BF9" w14:paraId="11AB5582" w14:textId="77777777" w:rsidTr="004507B8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54C0C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117.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3644A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Тракторист-машинист</w:t>
            </w:r>
          </w:p>
        </w:tc>
      </w:tr>
      <w:tr w:rsidR="00703695" w:rsidRPr="00E66BF9" w14:paraId="1DBDB2AD" w14:textId="77777777" w:rsidTr="004507B8">
        <w:trPr>
          <w:trHeight w:hRule="exact" w:val="34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C21FB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118.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09E83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Тракторист-механизатор</w:t>
            </w:r>
          </w:p>
        </w:tc>
      </w:tr>
      <w:tr w:rsidR="00703695" w:rsidRPr="00E66BF9" w14:paraId="2EA71439" w14:textId="77777777" w:rsidTr="004507B8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C5B56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119.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8A677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Трубопроводчик судовой</w:t>
            </w:r>
          </w:p>
        </w:tc>
      </w:tr>
      <w:tr w:rsidR="00703695" w:rsidRPr="00E66BF9" w14:paraId="1E190B9C" w14:textId="77777777" w:rsidTr="004507B8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FA53F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120.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35A3A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Учитель</w:t>
            </w:r>
          </w:p>
        </w:tc>
      </w:tr>
      <w:tr w:rsidR="00703695" w:rsidRPr="00E66BF9" w14:paraId="4A264EBB" w14:textId="77777777" w:rsidTr="004507B8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F1D6A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121.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7838C3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Фармацевт</w:t>
            </w:r>
          </w:p>
        </w:tc>
      </w:tr>
      <w:tr w:rsidR="00703695" w:rsidRPr="00E66BF9" w14:paraId="137E655F" w14:textId="77777777" w:rsidTr="004507B8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7371F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122.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FA7C46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Фельдшер</w:t>
            </w:r>
          </w:p>
        </w:tc>
      </w:tr>
      <w:tr w:rsidR="00703695" w:rsidRPr="00E66BF9" w14:paraId="5F6AD9B3" w14:textId="77777777" w:rsidTr="004507B8">
        <w:trPr>
          <w:trHeight w:hRule="exact" w:val="34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39C1D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123.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903FC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Фельдшер скорой медицинской помощи</w:t>
            </w:r>
          </w:p>
        </w:tc>
      </w:tr>
      <w:tr w:rsidR="00703695" w:rsidRPr="00E66BF9" w14:paraId="3A838867" w14:textId="77777777" w:rsidTr="004507B8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E8B4F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124.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A32307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Фельдшер-лаборант</w:t>
            </w:r>
          </w:p>
        </w:tc>
      </w:tr>
      <w:tr w:rsidR="00703695" w:rsidRPr="00E66BF9" w14:paraId="020225BE" w14:textId="77777777" w:rsidTr="004507B8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4AE7C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125.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6A76F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Фрезеровщик</w:t>
            </w:r>
          </w:p>
        </w:tc>
      </w:tr>
      <w:tr w:rsidR="00703695" w:rsidRPr="00E66BF9" w14:paraId="0FC4F293" w14:textId="77777777" w:rsidTr="004507B8">
        <w:trPr>
          <w:trHeight w:hRule="exact" w:val="34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EAA63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126.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8B72EE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Шлифовщик</w:t>
            </w:r>
          </w:p>
        </w:tc>
      </w:tr>
      <w:tr w:rsidR="00703695" w:rsidRPr="00E66BF9" w14:paraId="40A6E6A9" w14:textId="77777777" w:rsidTr="004507B8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AAA47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127.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31419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Электрик участка</w:t>
            </w:r>
          </w:p>
        </w:tc>
      </w:tr>
      <w:tr w:rsidR="00703695" w:rsidRPr="00E66BF9" w14:paraId="37931076" w14:textId="77777777" w:rsidTr="004507B8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BCAAB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128.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AE3D4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Электромонтажник по кабельным сетям</w:t>
            </w:r>
          </w:p>
        </w:tc>
      </w:tr>
      <w:tr w:rsidR="00703695" w:rsidRPr="00E66BF9" w14:paraId="2F2A3248" w14:textId="77777777" w:rsidTr="004507B8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B4D8B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129.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0A9CB3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Электромонтажник по освещению и осветительным сетям</w:t>
            </w:r>
          </w:p>
        </w:tc>
      </w:tr>
      <w:tr w:rsidR="00703695" w:rsidRPr="00E66BF9" w14:paraId="5BE30F83" w14:textId="77777777" w:rsidTr="004507B8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7B0ED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130.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B337C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Электромонтажник судовой</w:t>
            </w:r>
          </w:p>
        </w:tc>
      </w:tr>
      <w:tr w:rsidR="00703695" w:rsidRPr="00E66BF9" w14:paraId="6C63A36E" w14:textId="77777777" w:rsidTr="004507B8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6F686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131.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BC35AA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Электромонтер по ремонту воздушных линий электропередачи</w:t>
            </w:r>
          </w:p>
        </w:tc>
      </w:tr>
      <w:tr w:rsidR="00703695" w:rsidRPr="00E66BF9" w14:paraId="7357B2BC" w14:textId="77777777" w:rsidTr="004507B8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1A9A6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132.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6145B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Электромонтер по эксплуатации распределительных сетей</w:t>
            </w:r>
          </w:p>
        </w:tc>
      </w:tr>
      <w:tr w:rsidR="00703695" w:rsidRPr="00E66BF9" w14:paraId="7BD559A3" w14:textId="77777777" w:rsidTr="004507B8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0C1AC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133.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2A233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Электросварщик на автоматических и полуавтоматических машинах</w:t>
            </w:r>
          </w:p>
        </w:tc>
      </w:tr>
      <w:tr w:rsidR="00703695" w:rsidRPr="00E66BF9" w14:paraId="63EF98C0" w14:textId="77777777" w:rsidTr="004507B8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CBD9F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134.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35CE5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Электрослесарь строительный</w:t>
            </w:r>
          </w:p>
        </w:tc>
      </w:tr>
      <w:tr w:rsidR="00703695" w:rsidRPr="00E66BF9" w14:paraId="1F4CA36C" w14:textId="77777777" w:rsidTr="004507B8">
        <w:trPr>
          <w:trHeight w:hRule="exact" w:val="35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3FC9A" w14:textId="77777777" w:rsidR="00703695" w:rsidRPr="00E66BF9" w:rsidRDefault="00703695" w:rsidP="004507B8">
            <w:pPr>
              <w:pStyle w:val="af1"/>
              <w:shd w:val="clear" w:color="auto" w:fill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135.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E8DA3" w14:textId="77777777" w:rsidR="00703695" w:rsidRPr="00E66BF9" w:rsidRDefault="00703695" w:rsidP="004507B8">
            <w:pPr>
              <w:pStyle w:val="af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66BF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Энтомолог</w:t>
            </w:r>
          </w:p>
        </w:tc>
      </w:tr>
    </w:tbl>
    <w:p w14:paraId="5A262DCA" w14:textId="77777777" w:rsidR="00703695" w:rsidRPr="00E66BF9" w:rsidRDefault="00703695" w:rsidP="00703695">
      <w:pPr>
        <w:rPr>
          <w:rFonts w:ascii="Arial" w:hAnsi="Arial" w:cs="Arial"/>
        </w:rPr>
      </w:pPr>
    </w:p>
    <w:p w14:paraId="05B78A22" w14:textId="77777777" w:rsidR="00FF217C" w:rsidRDefault="00FF217C" w:rsidP="00FF217C">
      <w:pPr>
        <w:jc w:val="center"/>
        <w:rPr>
          <w:rFonts w:ascii="Arial" w:eastAsia="Times New Roman" w:hAnsi="Arial" w:cs="Arial"/>
          <w:b/>
          <w:bCs/>
          <w:sz w:val="28"/>
        </w:rPr>
      </w:pPr>
    </w:p>
    <w:sectPr w:rsidR="00FF217C" w:rsidSect="0074350B">
      <w:headerReference w:type="default" r:id="rId7"/>
      <w:footerReference w:type="default" r:id="rId8"/>
      <w:pgSz w:w="11906" w:h="16838"/>
      <w:pgMar w:top="1135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6D687" w14:textId="77777777" w:rsidR="00D22D96" w:rsidRDefault="00D22D96" w:rsidP="00ED39B2">
      <w:r>
        <w:separator/>
      </w:r>
    </w:p>
  </w:endnote>
  <w:endnote w:type="continuationSeparator" w:id="0">
    <w:p w14:paraId="56BD2116" w14:textId="77777777" w:rsidR="00D22D96" w:rsidRDefault="00D22D96" w:rsidP="00ED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8955A" w14:textId="77777777"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</w:rPr>
    </w:pPr>
  </w:p>
  <w:p w14:paraId="6006829F" w14:textId="77777777" w:rsidR="00ED39B2" w:rsidRPr="00ED39B2" w:rsidRDefault="00703695" w:rsidP="00703695">
    <w:pPr>
      <w:pStyle w:val="a5"/>
      <w:tabs>
        <w:tab w:val="clear" w:pos="4677"/>
        <w:tab w:val="clear" w:pos="9355"/>
        <w:tab w:val="left" w:pos="600"/>
        <w:tab w:val="left" w:pos="6096"/>
      </w:tabs>
      <w:jc w:val="right"/>
      <w:rPr>
        <w:color w:val="990000"/>
        <w:sz w:val="32"/>
        <w:szCs w:val="32"/>
      </w:rPr>
    </w:pPr>
    <w:r w:rsidRPr="00ED39B2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DB9F75D" wp14:editId="02536708">
          <wp:simplePos x="0" y="0"/>
          <wp:positionH relativeFrom="column">
            <wp:posOffset>-200660</wp:posOffset>
          </wp:positionH>
          <wp:positionV relativeFrom="paragraph">
            <wp:posOffset>134620</wp:posOffset>
          </wp:positionV>
          <wp:extent cx="3265170" cy="457200"/>
          <wp:effectExtent l="0" t="0" r="0" b="0"/>
          <wp:wrapNone/>
          <wp:docPr id="2" name="Рисунок 2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9B2" w:rsidRPr="00ED39B2">
      <w:rPr>
        <w:sz w:val="32"/>
        <w:szCs w:val="32"/>
      </w:rPr>
      <w:t xml:space="preserve"> </w:t>
    </w:r>
    <w:r w:rsidR="00ED39B2" w:rsidRPr="00ED39B2">
      <w:rPr>
        <w:sz w:val="32"/>
        <w:szCs w:val="32"/>
      </w:rPr>
      <w:tab/>
    </w:r>
    <w:r w:rsidR="00ED39B2">
      <w:rPr>
        <w:sz w:val="32"/>
        <w:szCs w:val="32"/>
      </w:rPr>
      <w:tab/>
    </w:r>
    <w:r>
      <w:rPr>
        <w:sz w:val="32"/>
        <w:szCs w:val="32"/>
      </w:rPr>
      <w:t xml:space="preserve">            </w:t>
    </w:r>
    <w:hyperlink r:id="rId3" w:history="1">
      <w:r w:rsidR="00ED39B2" w:rsidRPr="00ED39B2">
        <w:rPr>
          <w:rStyle w:val="a7"/>
          <w:color w:val="990000"/>
          <w:sz w:val="32"/>
          <w:szCs w:val="32"/>
          <w:lang w:val="en-US"/>
        </w:rPr>
        <w:t>M</w:t>
      </w:r>
      <w:r w:rsidR="00ED39B2"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4CAE4" w14:textId="77777777" w:rsidR="00D22D96" w:rsidRDefault="00D22D96" w:rsidP="00ED39B2">
      <w:r>
        <w:separator/>
      </w:r>
    </w:p>
  </w:footnote>
  <w:footnote w:type="continuationSeparator" w:id="0">
    <w:p w14:paraId="04885332" w14:textId="77777777" w:rsidR="00D22D96" w:rsidRDefault="00D22D96" w:rsidP="00ED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CC621" w14:textId="77777777" w:rsidR="00703695" w:rsidRPr="007049B3" w:rsidRDefault="00703695" w:rsidP="00703695">
    <w:pPr>
      <w:pStyle w:val="ConsPlusNormal0"/>
      <w:ind w:right="81"/>
      <w:rPr>
        <w:sz w:val="16"/>
        <w:szCs w:val="16"/>
      </w:rPr>
    </w:pPr>
    <w:r w:rsidRPr="00944EA3">
      <w:rPr>
        <w:sz w:val="16"/>
        <w:szCs w:val="16"/>
      </w:rPr>
      <w:t>Приказ Министерства труда и социальной защиты Российской Федерации от 25.11.2019 № 734н "Об утверждении перечня профессий (специальностей, должностей) иностранных граждан и лиц без гражданства - квалифицированных специалистов, имеющих право на прием в гражданство Российской Федерации в упрощенном порядке" (Зарегистрирован 17.02.2020 № 57515)</w:t>
    </w:r>
  </w:p>
  <w:p w14:paraId="15C9CDB0" w14:textId="77777777" w:rsidR="002834CC" w:rsidRPr="00703695" w:rsidRDefault="002834CC" w:rsidP="007036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4ECB"/>
    <w:multiLevelType w:val="multilevel"/>
    <w:tmpl w:val="0F127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39"/>
    <w:rsid w:val="00182A39"/>
    <w:rsid w:val="001F69DB"/>
    <w:rsid w:val="0022399F"/>
    <w:rsid w:val="002834CC"/>
    <w:rsid w:val="003140BA"/>
    <w:rsid w:val="00326643"/>
    <w:rsid w:val="004C45AA"/>
    <w:rsid w:val="004F5160"/>
    <w:rsid w:val="00555BBE"/>
    <w:rsid w:val="005870FB"/>
    <w:rsid w:val="00595606"/>
    <w:rsid w:val="00626D1F"/>
    <w:rsid w:val="006536BF"/>
    <w:rsid w:val="00695DCF"/>
    <w:rsid w:val="006D1627"/>
    <w:rsid w:val="00703695"/>
    <w:rsid w:val="0074350B"/>
    <w:rsid w:val="00751475"/>
    <w:rsid w:val="00980E65"/>
    <w:rsid w:val="009F16BD"/>
    <w:rsid w:val="00A1179D"/>
    <w:rsid w:val="00A159B5"/>
    <w:rsid w:val="00AB7003"/>
    <w:rsid w:val="00B22620"/>
    <w:rsid w:val="00D22D96"/>
    <w:rsid w:val="00ED39B2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C6BB1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36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0">
    <w:name w:val="ConsPlusNormal"/>
    <w:rsid w:val="00703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1"/>
    <w:rsid w:val="007036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036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Подпись к картинке_"/>
    <w:basedOn w:val="a0"/>
    <w:link w:val="af"/>
    <w:rsid w:val="007036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0">
    <w:name w:val="Другое_"/>
    <w:basedOn w:val="a0"/>
    <w:link w:val="af1"/>
    <w:rsid w:val="007036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2">
    <w:name w:val="Подпись к таблице_"/>
    <w:basedOn w:val="a0"/>
    <w:link w:val="af3"/>
    <w:rsid w:val="007036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rsid w:val="00703695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703695"/>
    <w:pPr>
      <w:shd w:val="clear" w:color="auto" w:fill="FFFFFF"/>
      <w:spacing w:after="50"/>
      <w:ind w:left="143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">
    <w:name w:val="Подпись к картинке"/>
    <w:basedOn w:val="a"/>
    <w:link w:val="ae"/>
    <w:rsid w:val="00703695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f1">
    <w:name w:val="Другое"/>
    <w:basedOn w:val="a"/>
    <w:link w:val="af0"/>
    <w:rsid w:val="00703695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f3">
    <w:name w:val="Подпись к таблице"/>
    <w:basedOn w:val="a"/>
    <w:link w:val="af2"/>
    <w:rsid w:val="00703695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Migrant Ros</cp:lastModifiedBy>
  <cp:revision>2</cp:revision>
  <dcterms:created xsi:type="dcterms:W3CDTF">2021-01-26T09:38:00Z</dcterms:created>
  <dcterms:modified xsi:type="dcterms:W3CDTF">2021-01-26T09:38:00Z</dcterms:modified>
</cp:coreProperties>
</file>